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94976" w14:textId="73B4E3C4" w:rsidR="00A51664" w:rsidRPr="00AE48A6" w:rsidRDefault="00A51664" w:rsidP="009C09D2">
      <w:pPr>
        <w:rPr>
          <w:sz w:val="26"/>
          <w:szCs w:val="26"/>
          <w:lang w:val="vi-VN"/>
        </w:rPr>
      </w:pPr>
    </w:p>
    <w:p w14:paraId="66E42F7F" w14:textId="731DD5F2" w:rsidR="00063748" w:rsidRPr="003874C3" w:rsidRDefault="00A51664" w:rsidP="00913EFC">
      <w:pPr>
        <w:spacing w:before="40" w:after="40" w:line="340" w:lineRule="exact"/>
        <w:jc w:val="center"/>
        <w:rPr>
          <w:b/>
          <w:sz w:val="26"/>
          <w:szCs w:val="26"/>
          <w:lang w:val="vi-VN"/>
        </w:rPr>
      </w:pPr>
      <w:r w:rsidRPr="00F34A68">
        <w:rPr>
          <w:sz w:val="26"/>
          <w:szCs w:val="26"/>
          <w:lang w:val="pt-BR"/>
        </w:rPr>
        <w:t xml:space="preserve">TUẦN: </w:t>
      </w:r>
      <w:r w:rsidR="006A4150">
        <w:rPr>
          <w:b/>
          <w:sz w:val="26"/>
          <w:szCs w:val="26"/>
          <w:lang w:val="pt-BR"/>
        </w:rPr>
        <w:t>40</w:t>
      </w:r>
      <w:r w:rsidR="00E776F3">
        <w:rPr>
          <w:b/>
          <w:sz w:val="26"/>
          <w:szCs w:val="26"/>
          <w:lang w:val="vi-VN"/>
        </w:rPr>
        <w:t xml:space="preserve"> (</w:t>
      </w:r>
      <w:r w:rsidR="006A4150">
        <w:rPr>
          <w:b/>
          <w:sz w:val="26"/>
          <w:szCs w:val="26"/>
          <w:lang w:val="vi-VN"/>
        </w:rPr>
        <w:t>35</w:t>
      </w:r>
      <w:r w:rsidR="003C0651">
        <w:rPr>
          <w:b/>
          <w:sz w:val="26"/>
          <w:szCs w:val="26"/>
          <w:lang w:val="vi-VN"/>
        </w:rPr>
        <w:t xml:space="preserve"> </w:t>
      </w:r>
      <w:r w:rsidR="00E776F3">
        <w:rPr>
          <w:b/>
          <w:sz w:val="26"/>
          <w:szCs w:val="26"/>
          <w:lang w:val="vi-VN"/>
        </w:rPr>
        <w:t>chuyên môn)</w:t>
      </w:r>
      <w:r w:rsidR="00AE2F15">
        <w:rPr>
          <w:b/>
          <w:sz w:val="26"/>
          <w:szCs w:val="26"/>
          <w:lang w:val="vi-VN"/>
        </w:rPr>
        <w:t xml:space="preserve"> </w:t>
      </w:r>
      <w:r w:rsidRPr="00F34A68">
        <w:rPr>
          <w:sz w:val="26"/>
          <w:szCs w:val="26"/>
          <w:lang w:val="pt-BR"/>
        </w:rPr>
        <w:t xml:space="preserve">TỪ NGÀY </w:t>
      </w:r>
      <w:r w:rsidR="006A4150">
        <w:rPr>
          <w:b/>
          <w:bCs/>
          <w:sz w:val="26"/>
          <w:szCs w:val="26"/>
          <w:lang w:val="pt-BR"/>
        </w:rPr>
        <w:t>12</w:t>
      </w:r>
      <w:r w:rsidR="000306EE" w:rsidRPr="00337A50">
        <w:rPr>
          <w:b/>
          <w:bCs/>
          <w:sz w:val="26"/>
          <w:szCs w:val="26"/>
          <w:lang w:val="pt-BR"/>
        </w:rPr>
        <w:t>/</w:t>
      </w:r>
      <w:r w:rsidR="00465F7E">
        <w:rPr>
          <w:b/>
          <w:bCs/>
          <w:sz w:val="26"/>
          <w:szCs w:val="26"/>
          <w:lang w:val="pt-BR"/>
        </w:rPr>
        <w:t>0</w:t>
      </w:r>
      <w:r w:rsidR="00262815">
        <w:rPr>
          <w:b/>
          <w:bCs/>
          <w:sz w:val="26"/>
          <w:szCs w:val="26"/>
          <w:lang w:val="pt-BR"/>
        </w:rPr>
        <w:t>5</w:t>
      </w:r>
      <w:r w:rsidRPr="00337A50">
        <w:rPr>
          <w:b/>
          <w:bCs/>
          <w:sz w:val="26"/>
          <w:szCs w:val="26"/>
          <w:lang w:val="pt-BR"/>
        </w:rPr>
        <w:t>/</w:t>
      </w:r>
      <w:r w:rsidR="00F03C2A">
        <w:rPr>
          <w:b/>
          <w:bCs/>
          <w:sz w:val="26"/>
          <w:szCs w:val="26"/>
          <w:lang w:val="pt-BR"/>
        </w:rPr>
        <w:t>2025</w:t>
      </w:r>
      <w:r w:rsidRPr="00F34A68">
        <w:rPr>
          <w:b/>
          <w:sz w:val="26"/>
          <w:szCs w:val="26"/>
          <w:lang w:val="pt-BR"/>
        </w:rPr>
        <w:t xml:space="preserve"> </w:t>
      </w:r>
      <w:r w:rsidRPr="00F34A68">
        <w:rPr>
          <w:sz w:val="26"/>
          <w:szCs w:val="26"/>
          <w:lang w:val="pt-BR"/>
        </w:rPr>
        <w:t xml:space="preserve">ĐẾN NGÀY </w:t>
      </w:r>
      <w:r w:rsidR="006A4150">
        <w:rPr>
          <w:b/>
          <w:sz w:val="26"/>
          <w:szCs w:val="26"/>
          <w:lang w:val="pt-BR"/>
        </w:rPr>
        <w:t>18</w:t>
      </w:r>
      <w:r w:rsidR="005F75D7" w:rsidRPr="00F34A68">
        <w:rPr>
          <w:b/>
          <w:sz w:val="26"/>
          <w:szCs w:val="26"/>
          <w:lang w:val="pt-BR"/>
        </w:rPr>
        <w:t>/</w:t>
      </w:r>
      <w:r w:rsidR="000C44F1">
        <w:rPr>
          <w:b/>
          <w:sz w:val="26"/>
          <w:szCs w:val="26"/>
          <w:lang w:val="pt-BR"/>
        </w:rPr>
        <w:t>05</w:t>
      </w:r>
      <w:r w:rsidR="00E647C3">
        <w:rPr>
          <w:b/>
          <w:sz w:val="26"/>
          <w:szCs w:val="26"/>
          <w:lang w:val="pt-BR"/>
        </w:rPr>
        <w:t>/</w:t>
      </w:r>
      <w:r w:rsidR="003874C3">
        <w:rPr>
          <w:b/>
          <w:sz w:val="26"/>
          <w:szCs w:val="26"/>
          <w:lang w:val="pt-BR"/>
        </w:rPr>
        <w:t>2025</w:t>
      </w:r>
    </w:p>
    <w:p w14:paraId="0FDDE67A" w14:textId="77777777" w:rsidR="00294B31" w:rsidRPr="00294B31" w:rsidRDefault="00294B31" w:rsidP="00913EFC">
      <w:pPr>
        <w:spacing w:before="40" w:after="40" w:line="340" w:lineRule="exact"/>
        <w:jc w:val="center"/>
        <w:rPr>
          <w:b/>
          <w:sz w:val="26"/>
          <w:szCs w:val="26"/>
          <w:lang w:val="vi-VN"/>
        </w:rPr>
      </w:pPr>
    </w:p>
    <w:tbl>
      <w:tblPr>
        <w:tblW w:w="987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3902"/>
        <w:gridCol w:w="3689"/>
        <w:gridCol w:w="1428"/>
      </w:tblGrid>
      <w:tr w:rsidR="000D279A" w:rsidRPr="000D279A" w14:paraId="7784075C" w14:textId="77777777" w:rsidTr="00D37DB5">
        <w:trPr>
          <w:trHeight w:val="647"/>
        </w:trPr>
        <w:tc>
          <w:tcPr>
            <w:tcW w:w="853"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9"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D37DB5">
        <w:trPr>
          <w:trHeight w:val="526"/>
        </w:trPr>
        <w:tc>
          <w:tcPr>
            <w:tcW w:w="853"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3902"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9"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423"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7E702E" w:rsidRPr="00AE48A6" w14:paraId="5301D4BE" w14:textId="77777777" w:rsidTr="00D37DB5">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0273360B" w14:textId="77777777" w:rsidR="007E702E" w:rsidRPr="007A2698" w:rsidRDefault="007E702E" w:rsidP="007E702E">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2</w:t>
            </w:r>
          </w:p>
          <w:p w14:paraId="18ECE917" w14:textId="72397B95" w:rsidR="007E702E" w:rsidRPr="007A2698" w:rsidRDefault="0064188F" w:rsidP="007E702E">
            <w:pPr>
              <w:jc w:val="center"/>
              <w:rPr>
                <w:rFonts w:asciiTheme="majorHAnsi" w:hAnsiTheme="majorHAnsi" w:cstheme="majorHAnsi"/>
                <w:b/>
                <w:sz w:val="26"/>
                <w:szCs w:val="26"/>
                <w:lang w:val="vi-VN"/>
              </w:rPr>
            </w:pPr>
            <w:r>
              <w:rPr>
                <w:rFonts w:asciiTheme="majorHAnsi" w:hAnsiTheme="majorHAnsi" w:cstheme="majorHAnsi"/>
                <w:b/>
                <w:sz w:val="26"/>
                <w:szCs w:val="26"/>
              </w:rPr>
              <w:t>12</w:t>
            </w:r>
            <w:r w:rsidR="007E702E" w:rsidRPr="007A2698">
              <w:rPr>
                <w:rFonts w:asciiTheme="majorHAnsi" w:hAnsiTheme="majorHAnsi" w:cstheme="majorHAnsi"/>
                <w:b/>
                <w:sz w:val="26"/>
                <w:szCs w:val="26"/>
                <w:lang w:val="vi-VN"/>
              </w:rPr>
              <w:t>/</w:t>
            </w:r>
            <w:r w:rsidR="007E702E" w:rsidRPr="007A2698">
              <w:rPr>
                <w:rFonts w:asciiTheme="majorHAnsi" w:hAnsiTheme="majorHAnsi" w:cstheme="majorHAnsi"/>
                <w:b/>
                <w:sz w:val="26"/>
                <w:szCs w:val="26"/>
              </w:rPr>
              <w:t>0</w:t>
            </w:r>
            <w:r w:rsidR="00262815">
              <w:rPr>
                <w:rFonts w:asciiTheme="majorHAnsi" w:hAnsiTheme="majorHAnsi" w:cstheme="majorHAnsi"/>
                <w:b/>
                <w:sz w:val="26"/>
                <w:szCs w:val="26"/>
              </w:rPr>
              <w:t>5</w:t>
            </w:r>
          </w:p>
        </w:tc>
        <w:tc>
          <w:tcPr>
            <w:tcW w:w="3902" w:type="dxa"/>
            <w:tcBorders>
              <w:top w:val="single" w:sz="4" w:space="0" w:color="auto"/>
              <w:left w:val="single" w:sz="4" w:space="0" w:color="auto"/>
              <w:bottom w:val="single" w:sz="4" w:space="0" w:color="auto"/>
              <w:right w:val="single" w:sz="4" w:space="0" w:color="auto"/>
            </w:tcBorders>
          </w:tcPr>
          <w:p w14:paraId="1C9D82B5" w14:textId="214488DC" w:rsidR="001C57BF" w:rsidRDefault="001C57BF" w:rsidP="002D11D9">
            <w:pPr>
              <w:jc w:val="both"/>
              <w:rPr>
                <w:rFonts w:asciiTheme="majorHAnsi" w:hAnsiTheme="majorHAnsi" w:cstheme="majorHAnsi"/>
                <w:sz w:val="26"/>
                <w:szCs w:val="26"/>
                <w:lang w:val="vi-VN"/>
              </w:rPr>
            </w:pPr>
            <w:r w:rsidRPr="00FA183E">
              <w:rPr>
                <w:rFonts w:asciiTheme="majorHAnsi" w:hAnsiTheme="majorHAnsi" w:cstheme="majorHAnsi"/>
                <w:sz w:val="26"/>
                <w:szCs w:val="26"/>
                <w:lang w:val="vi-VN"/>
              </w:rPr>
              <w:t xml:space="preserve">- </w:t>
            </w:r>
            <w:r w:rsidR="00FA183E" w:rsidRPr="00FA183E">
              <w:rPr>
                <w:rFonts w:asciiTheme="majorHAnsi" w:hAnsiTheme="majorHAnsi" w:cstheme="majorHAnsi"/>
                <w:sz w:val="26"/>
                <w:szCs w:val="26"/>
                <w:lang w:val="vi-VN"/>
              </w:rPr>
              <w:t>7h15</w:t>
            </w:r>
            <w:r w:rsidR="00FA183E">
              <w:rPr>
                <w:rFonts w:asciiTheme="majorHAnsi" w:hAnsiTheme="majorHAnsi" w:cstheme="majorHAnsi"/>
                <w:sz w:val="26"/>
                <w:szCs w:val="26"/>
                <w:lang w:val="vi-VN"/>
              </w:rPr>
              <w:t xml:space="preserve">: </w:t>
            </w:r>
            <w:r w:rsidRPr="00FA183E">
              <w:rPr>
                <w:rFonts w:asciiTheme="majorHAnsi" w:hAnsiTheme="majorHAnsi" w:cstheme="majorHAnsi"/>
                <w:sz w:val="26"/>
                <w:szCs w:val="26"/>
                <w:lang w:val="vi-VN"/>
              </w:rPr>
              <w:t xml:space="preserve">Đ/c Đích tham gia Hoạt động đội tại </w:t>
            </w:r>
            <w:r w:rsidRPr="001C57BF">
              <w:rPr>
                <w:rFonts w:asciiTheme="majorHAnsi" w:hAnsiTheme="majorHAnsi" w:cstheme="majorHAnsi"/>
                <w:sz w:val="26"/>
                <w:szCs w:val="26"/>
                <w:lang w:val="vi-VN"/>
              </w:rPr>
              <w:t>Hội trường tầng 3 Phòng Giáo dục và Đào tạo huyện Điện Biên Áo sơ mi Đội, quần sẫm màu, giày thể thao, khăn quàng (theo CV 480, ngày 08/5/2025).</w:t>
            </w:r>
          </w:p>
          <w:p w14:paraId="7317ED08" w14:textId="7DC705ED" w:rsidR="00FA183E" w:rsidRPr="001C57BF" w:rsidRDefault="00FA183E"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-6h30: Đ/c Đích dẫn học sinh Vừ Kha Say </w:t>
            </w:r>
            <w:r w:rsidRPr="00FA183E">
              <w:rPr>
                <w:rFonts w:asciiTheme="majorHAnsi" w:hAnsiTheme="majorHAnsi" w:cstheme="majorHAnsi"/>
                <w:sz w:val="26"/>
                <w:szCs w:val="26"/>
                <w:lang w:val="vi-VN"/>
              </w:rPr>
              <w:t>tập trung</w:t>
            </w:r>
            <w:r>
              <w:rPr>
                <w:rFonts w:asciiTheme="majorHAnsi" w:hAnsiTheme="majorHAnsi" w:cstheme="majorHAnsi"/>
                <w:sz w:val="26"/>
                <w:szCs w:val="26"/>
                <w:lang w:val="vi-VN"/>
              </w:rPr>
              <w:t xml:space="preserve"> đoàn</w:t>
            </w:r>
            <w:r w:rsidRPr="00FA183E">
              <w:rPr>
                <w:rFonts w:asciiTheme="majorHAnsi" w:hAnsiTheme="majorHAnsi" w:cstheme="majorHAnsi"/>
                <w:sz w:val="26"/>
                <w:szCs w:val="26"/>
                <w:lang w:val="vi-VN"/>
              </w:rPr>
              <w:t xml:space="preserve"> vào đúng 6h30’ sáng ngày 12/5/2025 tại trụ sở cơ quan Tỉnh đoàn Điện Biên (Phố 7, phường Mường Thanh, Thành phố Điện Biên Phủ) để xuất phát đi thủ đô Hà Nội lúc 7h00' cùng </w:t>
            </w:r>
            <w:r>
              <w:rPr>
                <w:rFonts w:asciiTheme="majorHAnsi" w:hAnsiTheme="majorHAnsi" w:cstheme="majorHAnsi"/>
                <w:sz w:val="26"/>
                <w:szCs w:val="26"/>
                <w:lang w:val="vi-VN"/>
              </w:rPr>
              <w:t>ngày.</w:t>
            </w:r>
          </w:p>
          <w:p w14:paraId="014620E7" w14:textId="77777777" w:rsidR="00F8140A" w:rsidRDefault="0064188F"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Từ 12 đến 15/5: Đ/c Sơn triệu tập hội đồng xét thi đua năm học 2024 – 2025 (</w:t>
            </w:r>
            <w:r w:rsidRPr="00F248C2">
              <w:rPr>
                <w:rFonts w:asciiTheme="majorHAnsi" w:hAnsiTheme="majorHAnsi" w:cstheme="majorHAnsi"/>
                <w:i/>
                <w:iCs/>
                <w:sz w:val="26"/>
                <w:szCs w:val="26"/>
                <w:lang w:val="vi-VN"/>
              </w:rPr>
              <w:t>sau khi có kết quả của Hội đồng chấm thẩm định phạm vi ảnh hưởng cấp huyện</w:t>
            </w:r>
            <w:r>
              <w:rPr>
                <w:rFonts w:asciiTheme="majorHAnsi" w:hAnsiTheme="majorHAnsi" w:cstheme="majorHAnsi"/>
                <w:sz w:val="26"/>
                <w:szCs w:val="26"/>
                <w:lang w:val="vi-VN"/>
              </w:rPr>
              <w:t>).</w:t>
            </w:r>
          </w:p>
          <w:p w14:paraId="0B89EC3E" w14:textId="1C821333" w:rsidR="00B74A95" w:rsidRPr="0051341A" w:rsidRDefault="00B74A95"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Đ/c Sơn duyệt kết quả học bạ khối 9.</w:t>
            </w:r>
            <w:r w:rsidR="00A26890">
              <w:rPr>
                <w:rFonts w:asciiTheme="majorHAnsi" w:hAnsiTheme="majorHAnsi" w:cstheme="majorHAnsi"/>
                <w:sz w:val="26"/>
                <w:szCs w:val="26"/>
                <w:lang w:val="vi-VN"/>
              </w:rPr>
              <w:t xml:space="preserve"> Các đồng chí giáo viên dạy lớp 9 ký học bạ học sinh ngày 10/5 và 11/5/2025</w:t>
            </w:r>
          </w:p>
        </w:tc>
        <w:tc>
          <w:tcPr>
            <w:tcW w:w="3689" w:type="dxa"/>
            <w:tcBorders>
              <w:top w:val="single" w:sz="4" w:space="0" w:color="auto"/>
              <w:left w:val="single" w:sz="4" w:space="0" w:color="auto"/>
              <w:bottom w:val="single" w:sz="4" w:space="0" w:color="auto"/>
              <w:right w:val="single" w:sz="4" w:space="0" w:color="auto"/>
            </w:tcBorders>
          </w:tcPr>
          <w:p w14:paraId="1E3FA96C" w14:textId="090C8F52" w:rsidR="00130EBF" w:rsidRDefault="00A2689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D37DB5">
              <w:rPr>
                <w:rFonts w:asciiTheme="majorHAnsi" w:hAnsiTheme="majorHAnsi" w:cstheme="majorHAnsi"/>
                <w:sz w:val="26"/>
                <w:szCs w:val="26"/>
                <w:lang w:val="vi-VN"/>
              </w:rPr>
              <w:t xml:space="preserve"> </w:t>
            </w:r>
            <w:r w:rsidR="00B74A95">
              <w:rPr>
                <w:rFonts w:asciiTheme="majorHAnsi" w:hAnsiTheme="majorHAnsi" w:cstheme="majorHAnsi"/>
                <w:sz w:val="26"/>
                <w:szCs w:val="26"/>
                <w:lang w:val="vi-VN"/>
              </w:rPr>
              <w:t xml:space="preserve">Đ/c </w:t>
            </w:r>
            <w:r>
              <w:rPr>
                <w:rFonts w:asciiTheme="majorHAnsi" w:hAnsiTheme="majorHAnsi" w:cstheme="majorHAnsi"/>
                <w:sz w:val="26"/>
                <w:szCs w:val="26"/>
                <w:lang w:val="vi-VN"/>
              </w:rPr>
              <w:t>Trang, Hanh</w:t>
            </w:r>
            <w:r w:rsidR="00B74A95">
              <w:rPr>
                <w:rFonts w:asciiTheme="majorHAnsi" w:hAnsiTheme="majorHAnsi" w:cstheme="majorHAnsi"/>
                <w:sz w:val="26"/>
                <w:szCs w:val="26"/>
                <w:lang w:val="vi-VN"/>
              </w:rPr>
              <w:t xml:space="preserve"> in kết quả học bạ khối 9, kẹp hồ sơ</w:t>
            </w:r>
            <w:r w:rsidR="006F06D8">
              <w:rPr>
                <w:rFonts w:asciiTheme="majorHAnsi" w:hAnsiTheme="majorHAnsi" w:cstheme="majorHAnsi"/>
                <w:sz w:val="26"/>
                <w:szCs w:val="26"/>
                <w:lang w:val="vi-VN"/>
              </w:rPr>
              <w:t>.</w:t>
            </w:r>
          </w:p>
          <w:p w14:paraId="280F6B08" w14:textId="77777777" w:rsidR="00A26890" w:rsidRDefault="00A2689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Đ/c Đảo: Báo cáo kế hoạch ôn tập cho học sinh lớp 5 chưa hoàn thành lớp học, tổ chức bồi dưỡng (báo cáo trước khi bồi dưỡng các môn Tiếng Việt Toán)</w:t>
            </w:r>
            <w:r w:rsidR="00D37DB5">
              <w:rPr>
                <w:rFonts w:asciiTheme="majorHAnsi" w:hAnsiTheme="majorHAnsi" w:cstheme="majorHAnsi"/>
                <w:sz w:val="26"/>
                <w:szCs w:val="26"/>
                <w:lang w:val="vi-VN"/>
              </w:rPr>
              <w:t>.</w:t>
            </w:r>
          </w:p>
          <w:p w14:paraId="59A906DF" w14:textId="78F58E87" w:rsidR="00D37DB5" w:rsidRPr="007A2698" w:rsidRDefault="00D37DB5"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Đ/c Hùng báo cáo kết quả chấm TA khối 5; Đ/c Thực báo cáo kết quả chấm TA khối 8.</w:t>
            </w:r>
          </w:p>
        </w:tc>
        <w:tc>
          <w:tcPr>
            <w:tcW w:w="1423" w:type="dxa"/>
            <w:tcBorders>
              <w:top w:val="single" w:sz="4" w:space="0" w:color="auto"/>
              <w:left w:val="single" w:sz="4" w:space="0" w:color="auto"/>
              <w:bottom w:val="single" w:sz="4" w:space="0" w:color="auto"/>
              <w:right w:val="single" w:sz="4" w:space="0" w:color="auto"/>
            </w:tcBorders>
            <w:vAlign w:val="center"/>
          </w:tcPr>
          <w:p w14:paraId="032C3BE1" w14:textId="1191AD05" w:rsidR="007E702E" w:rsidRPr="007A2698" w:rsidRDefault="007E702E" w:rsidP="007E702E">
            <w:pPr>
              <w:jc w:val="both"/>
              <w:rPr>
                <w:rFonts w:asciiTheme="majorHAnsi" w:hAnsiTheme="majorHAnsi" w:cstheme="majorHAnsi"/>
                <w:sz w:val="26"/>
                <w:szCs w:val="26"/>
                <w:lang w:val="vi-VN"/>
              </w:rPr>
            </w:pPr>
            <w:r w:rsidRPr="007A2698">
              <w:rPr>
                <w:rFonts w:asciiTheme="majorHAnsi" w:hAnsiTheme="majorHAnsi" w:cstheme="majorHAnsi"/>
                <w:sz w:val="26"/>
                <w:szCs w:val="26"/>
                <w:lang w:val="vi-VN"/>
              </w:rPr>
              <w:t>- Quản lý học sinh Nội trú theo kế hoạch</w:t>
            </w:r>
          </w:p>
        </w:tc>
      </w:tr>
      <w:tr w:rsidR="007E702E" w:rsidRPr="00AE48A6" w14:paraId="15F332E2" w14:textId="77777777" w:rsidTr="00D37DB5">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84B6B19" w14:textId="77777777" w:rsidR="007E702E" w:rsidRPr="007A2698" w:rsidRDefault="007E702E" w:rsidP="007E702E">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3</w:t>
            </w:r>
          </w:p>
          <w:p w14:paraId="5058620B" w14:textId="6CA69AC1" w:rsidR="007E702E" w:rsidRPr="00262815" w:rsidRDefault="0064188F" w:rsidP="007E702E">
            <w:pPr>
              <w:jc w:val="center"/>
              <w:rPr>
                <w:rFonts w:asciiTheme="majorHAnsi" w:hAnsiTheme="majorHAnsi" w:cstheme="majorHAnsi"/>
                <w:b/>
                <w:sz w:val="26"/>
                <w:szCs w:val="26"/>
              </w:rPr>
            </w:pPr>
            <w:r>
              <w:rPr>
                <w:rFonts w:asciiTheme="majorHAnsi" w:hAnsiTheme="majorHAnsi" w:cstheme="majorHAnsi"/>
                <w:b/>
                <w:sz w:val="26"/>
                <w:szCs w:val="26"/>
              </w:rPr>
              <w:t>13</w:t>
            </w:r>
            <w:r w:rsidR="007E702E" w:rsidRPr="007A2698">
              <w:rPr>
                <w:rFonts w:asciiTheme="majorHAnsi" w:hAnsiTheme="majorHAnsi" w:cstheme="majorHAnsi"/>
                <w:b/>
                <w:sz w:val="26"/>
                <w:szCs w:val="26"/>
                <w:lang w:val="vi-VN"/>
              </w:rPr>
              <w:t>/0</w:t>
            </w:r>
            <w:r w:rsidR="00262815">
              <w:rPr>
                <w:rFonts w:asciiTheme="majorHAnsi" w:hAnsiTheme="majorHAnsi" w:cstheme="majorHAnsi"/>
                <w:b/>
                <w:sz w:val="26"/>
                <w:szCs w:val="26"/>
              </w:rPr>
              <w:t>5</w:t>
            </w:r>
          </w:p>
        </w:tc>
        <w:tc>
          <w:tcPr>
            <w:tcW w:w="3902" w:type="dxa"/>
            <w:tcBorders>
              <w:top w:val="single" w:sz="4" w:space="0" w:color="auto"/>
              <w:left w:val="single" w:sz="4" w:space="0" w:color="auto"/>
              <w:bottom w:val="single" w:sz="4" w:space="0" w:color="auto"/>
              <w:right w:val="single" w:sz="4" w:space="0" w:color="auto"/>
            </w:tcBorders>
            <w:vAlign w:val="center"/>
          </w:tcPr>
          <w:p w14:paraId="21B0511C" w14:textId="2B1C1118" w:rsidR="00F8140A" w:rsidRDefault="00A2689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714B30">
              <w:rPr>
                <w:rFonts w:asciiTheme="majorHAnsi" w:hAnsiTheme="majorHAnsi" w:cstheme="majorHAnsi"/>
                <w:sz w:val="26"/>
                <w:szCs w:val="26"/>
                <w:lang w:val="vi-VN"/>
              </w:rPr>
              <w:t xml:space="preserve">Đ/c Đảo báo cáo kết quả khối 5, xây dụng kế hoạch phụ đạo học sinh chưa đạt </w:t>
            </w:r>
            <w:r>
              <w:rPr>
                <w:rFonts w:asciiTheme="majorHAnsi" w:hAnsiTheme="majorHAnsi" w:cstheme="majorHAnsi"/>
                <w:sz w:val="26"/>
                <w:szCs w:val="26"/>
                <w:lang w:val="vi-VN"/>
              </w:rPr>
              <w:t>chuẩn.</w:t>
            </w:r>
          </w:p>
          <w:p w14:paraId="2A107801" w14:textId="68193BE8" w:rsidR="00A26890" w:rsidRPr="00A26890" w:rsidRDefault="00A26890" w:rsidP="00A26890">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Pr="00A26890">
              <w:rPr>
                <w:rFonts w:asciiTheme="majorHAnsi" w:hAnsiTheme="majorHAnsi" w:cstheme="majorHAnsi"/>
                <w:sz w:val="26"/>
                <w:szCs w:val="26"/>
                <w:lang w:val="vi-VN"/>
              </w:rPr>
              <w:t>Đ/c Sơn hoàn thành hồ sơ xét Tốt nghiệp THCS</w:t>
            </w:r>
            <w:r>
              <w:rPr>
                <w:rFonts w:asciiTheme="majorHAnsi" w:hAnsiTheme="majorHAnsi" w:cstheme="majorHAnsi"/>
                <w:sz w:val="26"/>
                <w:szCs w:val="26"/>
                <w:lang w:val="vi-VN"/>
              </w:rPr>
              <w:t xml:space="preserve"> lần 1 năm 2025.</w:t>
            </w:r>
          </w:p>
        </w:tc>
        <w:tc>
          <w:tcPr>
            <w:tcW w:w="3689" w:type="dxa"/>
            <w:tcBorders>
              <w:top w:val="single" w:sz="4" w:space="0" w:color="auto"/>
              <w:left w:val="single" w:sz="4" w:space="0" w:color="auto"/>
              <w:bottom w:val="single" w:sz="4" w:space="0" w:color="auto"/>
              <w:right w:val="single" w:sz="4" w:space="0" w:color="auto"/>
            </w:tcBorders>
            <w:vAlign w:val="center"/>
          </w:tcPr>
          <w:p w14:paraId="54D8829F" w14:textId="17095C49" w:rsidR="00442D0A" w:rsidRPr="007A2698" w:rsidRDefault="00B21A7D"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Đ/c Đảo, Đ/c Dương báo cáo kết quả thay sách giáo khoa từ lớp 1 đến lớp 9</w:t>
            </w:r>
          </w:p>
        </w:tc>
        <w:tc>
          <w:tcPr>
            <w:tcW w:w="1423" w:type="dxa"/>
            <w:tcBorders>
              <w:top w:val="single" w:sz="4" w:space="0" w:color="auto"/>
              <w:left w:val="single" w:sz="4" w:space="0" w:color="auto"/>
              <w:bottom w:val="single" w:sz="4" w:space="0" w:color="auto"/>
              <w:right w:val="single" w:sz="4" w:space="0" w:color="auto"/>
            </w:tcBorders>
            <w:vAlign w:val="center"/>
          </w:tcPr>
          <w:p w14:paraId="62529A38" w14:textId="2577989B" w:rsidR="007E702E" w:rsidRPr="007A2698" w:rsidRDefault="00262815" w:rsidP="007E702E">
            <w:pPr>
              <w:jc w:val="both"/>
              <w:rPr>
                <w:rFonts w:asciiTheme="majorHAnsi" w:hAnsiTheme="majorHAnsi" w:cstheme="majorHAnsi"/>
                <w:sz w:val="26"/>
                <w:szCs w:val="26"/>
                <w:lang w:val="vi-VN"/>
              </w:rPr>
            </w:pPr>
            <w:r w:rsidRPr="007A2698">
              <w:rPr>
                <w:rFonts w:asciiTheme="majorHAnsi" w:hAnsiTheme="majorHAnsi" w:cstheme="majorHAnsi"/>
                <w:sz w:val="26"/>
                <w:szCs w:val="26"/>
                <w:lang w:val="vi-VN"/>
              </w:rPr>
              <w:t>- Quản lý học sinh Nội trú theo kế hoạch</w:t>
            </w:r>
          </w:p>
        </w:tc>
      </w:tr>
      <w:tr w:rsidR="00363A0B" w:rsidRPr="00AE48A6" w14:paraId="2CB39D6C" w14:textId="77777777" w:rsidTr="00D37DB5">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2DF3C817" w14:textId="77777777" w:rsidR="00363A0B" w:rsidRPr="007A2698" w:rsidRDefault="00363A0B" w:rsidP="00363A0B">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4</w:t>
            </w:r>
          </w:p>
          <w:p w14:paraId="7C4FF8D6" w14:textId="5A1CC4B5" w:rsidR="00363A0B" w:rsidRPr="00262815" w:rsidRDefault="0064188F" w:rsidP="00363A0B">
            <w:pPr>
              <w:jc w:val="center"/>
              <w:rPr>
                <w:rFonts w:asciiTheme="majorHAnsi" w:hAnsiTheme="majorHAnsi" w:cstheme="majorHAnsi"/>
                <w:b/>
                <w:sz w:val="26"/>
                <w:szCs w:val="26"/>
              </w:rPr>
            </w:pPr>
            <w:r>
              <w:rPr>
                <w:rFonts w:asciiTheme="majorHAnsi" w:hAnsiTheme="majorHAnsi" w:cstheme="majorHAnsi"/>
                <w:b/>
                <w:sz w:val="26"/>
                <w:szCs w:val="26"/>
              </w:rPr>
              <w:t>14</w:t>
            </w:r>
            <w:r w:rsidR="00363A0B" w:rsidRPr="007A2698">
              <w:rPr>
                <w:rFonts w:asciiTheme="majorHAnsi" w:hAnsiTheme="majorHAnsi" w:cstheme="majorHAnsi"/>
                <w:b/>
                <w:sz w:val="26"/>
                <w:szCs w:val="26"/>
                <w:lang w:val="vi-VN"/>
              </w:rPr>
              <w:t>/0</w:t>
            </w:r>
            <w:r w:rsidR="00262815">
              <w:rPr>
                <w:rFonts w:asciiTheme="majorHAnsi" w:hAnsiTheme="majorHAnsi" w:cstheme="majorHAnsi"/>
                <w:b/>
                <w:sz w:val="26"/>
                <w:szCs w:val="26"/>
              </w:rPr>
              <w:t>5</w:t>
            </w:r>
          </w:p>
        </w:tc>
        <w:tc>
          <w:tcPr>
            <w:tcW w:w="3902" w:type="dxa"/>
            <w:tcBorders>
              <w:top w:val="single" w:sz="4" w:space="0" w:color="auto"/>
              <w:left w:val="single" w:sz="4" w:space="0" w:color="auto"/>
              <w:bottom w:val="single" w:sz="4" w:space="0" w:color="auto"/>
              <w:right w:val="single" w:sz="4" w:space="0" w:color="auto"/>
            </w:tcBorders>
            <w:vAlign w:val="center"/>
          </w:tcPr>
          <w:p w14:paraId="5F75F37E" w14:textId="13DCB955" w:rsidR="00F248C2" w:rsidRPr="007A2698" w:rsidRDefault="00020987"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Từ ngày 14/5 đến ngày 18/5: Đ/c Tân, Đ/c Quyến luyện tập học sinh, chuẩn bị tham gia </w:t>
            </w:r>
            <w:r w:rsidR="00A26890">
              <w:rPr>
                <w:rFonts w:asciiTheme="majorHAnsi" w:hAnsiTheme="majorHAnsi" w:cstheme="majorHAnsi"/>
                <w:sz w:val="26"/>
                <w:szCs w:val="26"/>
                <w:lang w:val="vi-VN"/>
              </w:rPr>
              <w:t>giao lưu cấp huyện.</w:t>
            </w:r>
          </w:p>
        </w:tc>
        <w:tc>
          <w:tcPr>
            <w:tcW w:w="3689" w:type="dxa"/>
            <w:tcBorders>
              <w:top w:val="single" w:sz="4" w:space="0" w:color="auto"/>
              <w:left w:val="single" w:sz="4" w:space="0" w:color="auto"/>
              <w:bottom w:val="single" w:sz="4" w:space="0" w:color="auto"/>
              <w:right w:val="single" w:sz="4" w:space="0" w:color="auto"/>
            </w:tcBorders>
            <w:vAlign w:val="center"/>
          </w:tcPr>
          <w:p w14:paraId="4F07C691" w14:textId="712AAFC8" w:rsidR="00A47388" w:rsidRPr="007A2698" w:rsidRDefault="006F06D8" w:rsidP="002D11D9">
            <w:pPr>
              <w:pStyle w:val="ListParagraph"/>
              <w:ind w:left="0"/>
              <w:jc w:val="both"/>
              <w:rPr>
                <w:rFonts w:asciiTheme="majorHAnsi" w:hAnsiTheme="majorHAnsi" w:cstheme="majorHAnsi"/>
                <w:sz w:val="26"/>
                <w:szCs w:val="26"/>
                <w:lang w:val="vi-VN"/>
              </w:rPr>
            </w:pPr>
            <w:r>
              <w:rPr>
                <w:rFonts w:asciiTheme="majorHAnsi" w:hAnsiTheme="majorHAnsi" w:cstheme="majorHAnsi"/>
                <w:sz w:val="26"/>
                <w:szCs w:val="26"/>
                <w:lang w:val="vi-VN"/>
              </w:rPr>
              <w:t>16h30: Sơn, Dương, Nga, Trang, Hanh, Đích, Quang dà soát bộ hồ sơ lớp 9, trình Hội đồng xét vào ngày 15/5</w:t>
            </w:r>
          </w:p>
        </w:tc>
        <w:tc>
          <w:tcPr>
            <w:tcW w:w="1423" w:type="dxa"/>
            <w:tcBorders>
              <w:top w:val="single" w:sz="4" w:space="0" w:color="auto"/>
              <w:left w:val="single" w:sz="4" w:space="0" w:color="auto"/>
              <w:bottom w:val="single" w:sz="4" w:space="0" w:color="auto"/>
              <w:right w:val="single" w:sz="4" w:space="0" w:color="auto"/>
            </w:tcBorders>
            <w:vAlign w:val="center"/>
          </w:tcPr>
          <w:p w14:paraId="1D0D9256" w14:textId="78264374" w:rsidR="00363A0B" w:rsidRPr="007A2698" w:rsidRDefault="00262815" w:rsidP="00363A0B">
            <w:pPr>
              <w:jc w:val="both"/>
              <w:rPr>
                <w:rFonts w:asciiTheme="majorHAnsi" w:hAnsiTheme="majorHAnsi" w:cstheme="majorHAnsi"/>
                <w:sz w:val="26"/>
                <w:szCs w:val="26"/>
                <w:lang w:val="vi-VN"/>
              </w:rPr>
            </w:pPr>
            <w:r w:rsidRPr="007A2698">
              <w:rPr>
                <w:rFonts w:asciiTheme="majorHAnsi" w:hAnsiTheme="majorHAnsi" w:cstheme="majorHAnsi"/>
                <w:sz w:val="26"/>
                <w:szCs w:val="26"/>
                <w:lang w:val="vi-VN"/>
              </w:rPr>
              <w:t>- Quản lý học sinh Nội trú theo kế hoạch</w:t>
            </w:r>
          </w:p>
        </w:tc>
      </w:tr>
      <w:tr w:rsidR="00363A0B" w:rsidRPr="00AE48A6" w14:paraId="551A7A01" w14:textId="77777777" w:rsidTr="00D37DB5">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01AB0A36" w14:textId="77777777" w:rsidR="00363A0B" w:rsidRPr="007A2698" w:rsidRDefault="00363A0B" w:rsidP="00363A0B">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5</w:t>
            </w:r>
          </w:p>
          <w:p w14:paraId="19B36228" w14:textId="1ED1CE3D" w:rsidR="00363A0B" w:rsidRPr="007A2698" w:rsidRDefault="0064188F" w:rsidP="00363A0B">
            <w:pPr>
              <w:jc w:val="center"/>
              <w:rPr>
                <w:rFonts w:asciiTheme="majorHAnsi" w:hAnsiTheme="majorHAnsi" w:cstheme="majorHAnsi"/>
                <w:b/>
                <w:sz w:val="26"/>
                <w:szCs w:val="26"/>
                <w:lang w:val="vi-VN"/>
              </w:rPr>
            </w:pPr>
            <w:r>
              <w:rPr>
                <w:rFonts w:asciiTheme="majorHAnsi" w:hAnsiTheme="majorHAnsi" w:cstheme="majorHAnsi"/>
                <w:b/>
                <w:sz w:val="26"/>
                <w:szCs w:val="26"/>
              </w:rPr>
              <w:t>15</w:t>
            </w:r>
            <w:r w:rsidR="00363A0B" w:rsidRPr="007A2698">
              <w:rPr>
                <w:rFonts w:asciiTheme="majorHAnsi" w:hAnsiTheme="majorHAnsi" w:cstheme="majorHAnsi"/>
                <w:b/>
                <w:sz w:val="26"/>
                <w:szCs w:val="26"/>
                <w:lang w:val="vi-VN"/>
              </w:rPr>
              <w:t>/</w:t>
            </w:r>
            <w:r w:rsidR="005945F3" w:rsidRPr="007A2698">
              <w:rPr>
                <w:rFonts w:asciiTheme="majorHAnsi" w:hAnsiTheme="majorHAnsi" w:cstheme="majorHAnsi"/>
                <w:b/>
                <w:sz w:val="26"/>
                <w:szCs w:val="26"/>
                <w:lang w:val="vi-VN"/>
              </w:rPr>
              <w:t>05</w:t>
            </w:r>
          </w:p>
        </w:tc>
        <w:tc>
          <w:tcPr>
            <w:tcW w:w="3902" w:type="dxa"/>
            <w:tcBorders>
              <w:top w:val="single" w:sz="4" w:space="0" w:color="auto"/>
              <w:left w:val="single" w:sz="4" w:space="0" w:color="auto"/>
              <w:bottom w:val="single" w:sz="4" w:space="0" w:color="auto"/>
              <w:right w:val="single" w:sz="4" w:space="0" w:color="auto"/>
            </w:tcBorders>
            <w:vAlign w:val="center"/>
          </w:tcPr>
          <w:p w14:paraId="11C95647" w14:textId="32E4F23E" w:rsidR="00714B30" w:rsidRPr="0042338F" w:rsidRDefault="00F84519"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7h15: </w:t>
            </w:r>
            <w:r w:rsidRPr="00F84519">
              <w:rPr>
                <w:rFonts w:asciiTheme="majorHAnsi" w:hAnsiTheme="majorHAnsi" w:cstheme="majorHAnsi"/>
                <w:sz w:val="26"/>
                <w:szCs w:val="26"/>
                <w:lang w:val="vi-VN"/>
              </w:rPr>
              <w:t>Hội đồng xét công nhận tốt nghiệp làm việc</w:t>
            </w:r>
            <w:r>
              <w:rPr>
                <w:rFonts w:asciiTheme="majorHAnsi" w:hAnsiTheme="majorHAnsi" w:cstheme="majorHAnsi"/>
                <w:sz w:val="26"/>
                <w:szCs w:val="26"/>
                <w:lang w:val="vi-VN"/>
              </w:rPr>
              <w:t xml:space="preserve"> (</w:t>
            </w:r>
            <w:r w:rsidR="006F032E">
              <w:rPr>
                <w:rFonts w:asciiTheme="majorHAnsi" w:hAnsiTheme="majorHAnsi" w:cstheme="majorHAnsi"/>
                <w:sz w:val="26"/>
                <w:szCs w:val="26"/>
                <w:lang w:val="vi-VN"/>
              </w:rPr>
              <w:t>c</w:t>
            </w:r>
            <w:r>
              <w:rPr>
                <w:rFonts w:asciiTheme="majorHAnsi" w:hAnsiTheme="majorHAnsi" w:cstheme="majorHAnsi"/>
                <w:sz w:val="26"/>
                <w:szCs w:val="26"/>
                <w:lang w:val="vi-VN"/>
              </w:rPr>
              <w:t xml:space="preserve">ác đồng chí: Sơn, Dương, Nga, Trang, Hanh, Đích, </w:t>
            </w:r>
            <w:r w:rsidR="006F032E">
              <w:rPr>
                <w:rFonts w:asciiTheme="majorHAnsi" w:hAnsiTheme="majorHAnsi" w:cstheme="majorHAnsi"/>
                <w:sz w:val="26"/>
                <w:szCs w:val="26"/>
                <w:lang w:val="vi-VN"/>
              </w:rPr>
              <w:t>Quang; Đ/c Hưng giám sát tại Hội đồng THCS xã Thanh Yên</w:t>
            </w:r>
            <w:r w:rsidR="00013DFC">
              <w:rPr>
                <w:rFonts w:asciiTheme="majorHAnsi" w:hAnsiTheme="majorHAnsi" w:cstheme="majorHAnsi"/>
                <w:sz w:val="26"/>
                <w:szCs w:val="26"/>
                <w:lang w:val="vi-VN"/>
              </w:rPr>
              <w:t xml:space="preserve"> </w:t>
            </w:r>
            <w:r>
              <w:rPr>
                <w:rFonts w:asciiTheme="majorHAnsi" w:hAnsiTheme="majorHAnsi" w:cstheme="majorHAnsi"/>
                <w:sz w:val="26"/>
                <w:szCs w:val="26"/>
                <w:lang w:val="vi-VN"/>
              </w:rPr>
              <w:t>– Các đồng chí có tiết, các tổ chuyên môn đổi tiết)</w:t>
            </w:r>
            <w:r w:rsidR="00013DFC">
              <w:rPr>
                <w:rFonts w:asciiTheme="majorHAnsi" w:hAnsiTheme="majorHAnsi" w:cstheme="majorHAnsi"/>
                <w:sz w:val="26"/>
                <w:szCs w:val="26"/>
                <w:lang w:val="vi-VN"/>
              </w:rPr>
              <w:t xml:space="preserve">; Đ/c Thành </w:t>
            </w:r>
            <w:r w:rsidR="006F06D8">
              <w:rPr>
                <w:rFonts w:asciiTheme="majorHAnsi" w:hAnsiTheme="majorHAnsi" w:cstheme="majorHAnsi"/>
                <w:sz w:val="26"/>
                <w:szCs w:val="26"/>
                <w:lang w:val="vi-VN"/>
              </w:rPr>
              <w:t>TH&amp;THCS xã Pa Thơm giám sát.</w:t>
            </w:r>
          </w:p>
        </w:tc>
        <w:tc>
          <w:tcPr>
            <w:tcW w:w="3689" w:type="dxa"/>
            <w:tcBorders>
              <w:top w:val="single" w:sz="4" w:space="0" w:color="auto"/>
              <w:left w:val="single" w:sz="4" w:space="0" w:color="auto"/>
              <w:bottom w:val="single" w:sz="4" w:space="0" w:color="auto"/>
              <w:right w:val="single" w:sz="4" w:space="0" w:color="auto"/>
            </w:tcBorders>
            <w:vAlign w:val="center"/>
          </w:tcPr>
          <w:p w14:paraId="1508BD08" w14:textId="74D77C89" w:rsidR="00F51BEA" w:rsidRDefault="00020987"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Các đồng chí giáo viên </w:t>
            </w:r>
            <w:r w:rsidRPr="00D37DB5">
              <w:rPr>
                <w:rFonts w:asciiTheme="majorHAnsi" w:hAnsiTheme="majorHAnsi" w:cstheme="majorHAnsi"/>
                <w:b/>
                <w:bCs/>
                <w:sz w:val="26"/>
                <w:szCs w:val="26"/>
                <w:lang w:val="vi-VN"/>
              </w:rPr>
              <w:t xml:space="preserve">hoàn thành chấm, tổng hợp điểm, báo cáo kết quả chuyển </w:t>
            </w:r>
            <w:r w:rsidR="001D53CD" w:rsidRPr="00D37DB5">
              <w:rPr>
                <w:rFonts w:asciiTheme="majorHAnsi" w:hAnsiTheme="majorHAnsi" w:cstheme="majorHAnsi"/>
                <w:b/>
                <w:bCs/>
                <w:sz w:val="26"/>
                <w:szCs w:val="26"/>
                <w:lang w:val="vi-VN"/>
              </w:rPr>
              <w:t>lớp, nhập Cơ sở dữ liệu</w:t>
            </w:r>
            <w:r w:rsidR="00A26890">
              <w:rPr>
                <w:rFonts w:asciiTheme="majorHAnsi" w:hAnsiTheme="majorHAnsi" w:cstheme="majorHAnsi"/>
                <w:sz w:val="26"/>
                <w:szCs w:val="26"/>
                <w:lang w:val="vi-VN"/>
              </w:rPr>
              <w:t>.</w:t>
            </w:r>
          </w:p>
          <w:p w14:paraId="309DD7C3" w14:textId="7CFBAE61" w:rsidR="00A26890" w:rsidRPr="007A2698" w:rsidRDefault="00A2689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Pr>
                <w:rFonts w:asciiTheme="majorHAnsi" w:hAnsiTheme="majorHAnsi" w:cstheme="majorHAnsi"/>
                <w:sz w:val="26"/>
                <w:szCs w:val="26"/>
                <w:lang w:val="vi-VN"/>
              </w:rPr>
              <w:t xml:space="preserve">Đ/c Đảo, Đ/c Minh Dương xây dụng </w:t>
            </w:r>
            <w:r w:rsidRPr="00334E83">
              <w:rPr>
                <w:rFonts w:asciiTheme="majorHAnsi" w:hAnsiTheme="majorHAnsi" w:cstheme="majorHAnsi"/>
                <w:sz w:val="26"/>
                <w:szCs w:val="26"/>
                <w:lang w:val="vi-VN"/>
              </w:rPr>
              <w:t xml:space="preserve">Kế hoạch ôn tập và kiểm tra lại đối với học sinh không đủ điều kiện lên lớp thẳng </w:t>
            </w:r>
            <w:r w:rsidRPr="00334E83">
              <w:rPr>
                <w:rFonts w:asciiTheme="majorHAnsi" w:hAnsiTheme="majorHAnsi" w:cstheme="majorHAnsi"/>
                <w:b/>
                <w:bCs/>
                <w:sz w:val="26"/>
                <w:szCs w:val="26"/>
                <w:lang w:val="vi-VN"/>
              </w:rPr>
              <w:t xml:space="preserve">trước ngày 20/5/2025 </w:t>
            </w:r>
            <w:r w:rsidRPr="00334E83">
              <w:rPr>
                <w:rFonts w:asciiTheme="majorHAnsi" w:hAnsiTheme="majorHAnsi" w:cstheme="majorHAnsi"/>
                <w:i/>
                <w:iCs/>
                <w:sz w:val="26"/>
                <w:szCs w:val="26"/>
                <w:lang w:val="vi-VN"/>
              </w:rPr>
              <w:t xml:space="preserve">(thời gian ôn </w:t>
            </w:r>
            <w:r w:rsidRPr="00334E83">
              <w:rPr>
                <w:rFonts w:asciiTheme="majorHAnsi" w:hAnsiTheme="majorHAnsi" w:cstheme="majorHAnsi"/>
                <w:i/>
                <w:iCs/>
                <w:sz w:val="26"/>
                <w:szCs w:val="26"/>
                <w:lang w:val="vi-VN"/>
              </w:rPr>
              <w:lastRenderedPageBreak/>
              <w:t>kiểm tra lại từ 21/5/2025 đến 29/5/20205; thời gian kiểm tra lại ngày 30, 31/5/2025; thời gian báo cáo kết quả thi lại trước 03/6/2025)</w:t>
            </w:r>
            <w:r>
              <w:rPr>
                <w:rFonts w:asciiTheme="majorHAnsi" w:hAnsiTheme="majorHAnsi" w:cstheme="majorHAnsi"/>
                <w:i/>
                <w:iCs/>
                <w:sz w:val="26"/>
                <w:szCs w:val="26"/>
                <w:lang w:val="vi-VN"/>
              </w:rPr>
              <w:t>.</w:t>
            </w:r>
          </w:p>
        </w:tc>
        <w:tc>
          <w:tcPr>
            <w:tcW w:w="1423" w:type="dxa"/>
            <w:tcBorders>
              <w:top w:val="single" w:sz="4" w:space="0" w:color="auto"/>
              <w:left w:val="single" w:sz="4" w:space="0" w:color="auto"/>
              <w:bottom w:val="single" w:sz="4" w:space="0" w:color="auto"/>
              <w:right w:val="single" w:sz="4" w:space="0" w:color="auto"/>
            </w:tcBorders>
            <w:vAlign w:val="center"/>
          </w:tcPr>
          <w:p w14:paraId="326B2FEE" w14:textId="6EF6AE7A" w:rsidR="00363A0B" w:rsidRPr="007A2698" w:rsidRDefault="00262815" w:rsidP="00363A0B">
            <w:pPr>
              <w:jc w:val="both"/>
              <w:rPr>
                <w:rFonts w:asciiTheme="majorHAnsi" w:hAnsiTheme="majorHAnsi" w:cstheme="majorHAnsi"/>
                <w:sz w:val="26"/>
                <w:szCs w:val="26"/>
                <w:lang w:val="vi-VN"/>
              </w:rPr>
            </w:pPr>
            <w:r w:rsidRPr="007A2698">
              <w:rPr>
                <w:rFonts w:asciiTheme="majorHAnsi" w:hAnsiTheme="majorHAnsi" w:cstheme="majorHAnsi"/>
                <w:sz w:val="26"/>
                <w:szCs w:val="26"/>
                <w:lang w:val="vi-VN"/>
              </w:rPr>
              <w:lastRenderedPageBreak/>
              <w:t>- Quản lý học sinh Nội trú theo kế hoạch</w:t>
            </w:r>
          </w:p>
        </w:tc>
      </w:tr>
      <w:tr w:rsidR="00363A0B" w:rsidRPr="00AE48A6" w14:paraId="6DA2CB65" w14:textId="77777777" w:rsidTr="00D37DB5">
        <w:trPr>
          <w:trHeight w:val="274"/>
        </w:trPr>
        <w:tc>
          <w:tcPr>
            <w:tcW w:w="853" w:type="dxa"/>
            <w:tcBorders>
              <w:top w:val="single" w:sz="4" w:space="0" w:color="auto"/>
              <w:left w:val="single" w:sz="4" w:space="0" w:color="auto"/>
              <w:bottom w:val="single" w:sz="4" w:space="0" w:color="auto"/>
              <w:right w:val="single" w:sz="4" w:space="0" w:color="auto"/>
            </w:tcBorders>
            <w:vAlign w:val="center"/>
          </w:tcPr>
          <w:p w14:paraId="73C74935" w14:textId="77777777" w:rsidR="00363A0B" w:rsidRPr="007A2698" w:rsidRDefault="00363A0B" w:rsidP="00363A0B">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6</w:t>
            </w:r>
          </w:p>
          <w:p w14:paraId="3F507615" w14:textId="5D0359A8" w:rsidR="00363A0B" w:rsidRPr="007A2698" w:rsidRDefault="0064188F" w:rsidP="00363A0B">
            <w:pPr>
              <w:jc w:val="center"/>
              <w:rPr>
                <w:rFonts w:asciiTheme="majorHAnsi" w:hAnsiTheme="majorHAnsi" w:cstheme="majorHAnsi"/>
                <w:b/>
                <w:sz w:val="26"/>
                <w:szCs w:val="26"/>
                <w:lang w:val="vi-VN"/>
              </w:rPr>
            </w:pPr>
            <w:r>
              <w:rPr>
                <w:rFonts w:asciiTheme="majorHAnsi" w:hAnsiTheme="majorHAnsi" w:cstheme="majorHAnsi"/>
                <w:b/>
                <w:sz w:val="26"/>
                <w:szCs w:val="26"/>
              </w:rPr>
              <w:t>16</w:t>
            </w:r>
            <w:r w:rsidR="00363A0B" w:rsidRPr="007A2698">
              <w:rPr>
                <w:rFonts w:asciiTheme="majorHAnsi" w:hAnsiTheme="majorHAnsi" w:cstheme="majorHAnsi"/>
                <w:b/>
                <w:sz w:val="26"/>
                <w:szCs w:val="26"/>
                <w:lang w:val="vi-VN"/>
              </w:rPr>
              <w:t>/</w:t>
            </w:r>
            <w:r w:rsidR="005945F3" w:rsidRPr="007A2698">
              <w:rPr>
                <w:rFonts w:asciiTheme="majorHAnsi" w:hAnsiTheme="majorHAnsi" w:cstheme="majorHAnsi"/>
                <w:b/>
                <w:sz w:val="26"/>
                <w:szCs w:val="26"/>
                <w:lang w:val="vi-VN"/>
              </w:rPr>
              <w:t>05</w:t>
            </w:r>
          </w:p>
        </w:tc>
        <w:tc>
          <w:tcPr>
            <w:tcW w:w="3902" w:type="dxa"/>
            <w:tcBorders>
              <w:top w:val="single" w:sz="4" w:space="0" w:color="auto"/>
              <w:left w:val="single" w:sz="4" w:space="0" w:color="auto"/>
              <w:bottom w:val="single" w:sz="4" w:space="0" w:color="auto"/>
              <w:right w:val="single" w:sz="4" w:space="0" w:color="auto"/>
            </w:tcBorders>
            <w:vAlign w:val="center"/>
          </w:tcPr>
          <w:p w14:paraId="711192AF" w14:textId="33B1465B" w:rsidR="00020987" w:rsidRDefault="00020987"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00AE48A6">
              <w:rPr>
                <w:rFonts w:asciiTheme="majorHAnsi" w:hAnsiTheme="majorHAnsi" w:cstheme="majorHAnsi"/>
                <w:sz w:val="26"/>
                <w:szCs w:val="26"/>
                <w:lang w:val="vi-VN"/>
              </w:rPr>
              <w:t xml:space="preserve">8h00: Đ/c Sơn, Đ/c Nga duyệt Hồ sơ </w:t>
            </w:r>
            <w:r>
              <w:rPr>
                <w:rFonts w:asciiTheme="majorHAnsi" w:hAnsiTheme="majorHAnsi" w:cstheme="majorHAnsi"/>
                <w:sz w:val="26"/>
                <w:szCs w:val="26"/>
                <w:lang w:val="vi-VN"/>
              </w:rPr>
              <w:t>Tốt nghiệp năm 2024 – 2025: Tại phòng GD&amp;ĐT</w:t>
            </w:r>
          </w:p>
          <w:p w14:paraId="26361264" w14:textId="275C6F84" w:rsidR="00DE2DC9" w:rsidRPr="00020987" w:rsidRDefault="00020987" w:rsidP="00020987">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334E83" w:rsidRPr="00020987">
              <w:rPr>
                <w:rFonts w:asciiTheme="majorHAnsi" w:hAnsiTheme="majorHAnsi" w:cstheme="majorHAnsi"/>
                <w:sz w:val="26"/>
                <w:szCs w:val="26"/>
                <w:lang w:val="vi-VN"/>
              </w:rPr>
              <w:t xml:space="preserve">Đ/c Hưng: Nộp các biểu thống kê kết quả học kì </w:t>
            </w:r>
            <w:r w:rsidR="00AE48A6" w:rsidRPr="00020987">
              <w:rPr>
                <w:rFonts w:asciiTheme="majorHAnsi" w:hAnsiTheme="majorHAnsi" w:cstheme="majorHAnsi"/>
                <w:sz w:val="26"/>
                <w:szCs w:val="26"/>
                <w:lang w:val="vi-VN"/>
              </w:rPr>
              <w:t>II.</w:t>
            </w:r>
          </w:p>
          <w:p w14:paraId="36827AA8" w14:textId="24108624" w:rsidR="00AE48A6" w:rsidRPr="00AE48A6" w:rsidRDefault="00020987"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w:t>
            </w:r>
            <w:r w:rsidR="00AE48A6">
              <w:rPr>
                <w:rFonts w:asciiTheme="majorHAnsi" w:hAnsiTheme="majorHAnsi" w:cstheme="majorHAnsi"/>
                <w:sz w:val="26"/>
                <w:szCs w:val="26"/>
                <w:lang w:val="vi-VN"/>
              </w:rPr>
              <w:t xml:space="preserve">Đ/c Đảo hoàn thành: </w:t>
            </w:r>
            <w:r w:rsidR="00AE48A6" w:rsidRPr="00AE48A6">
              <w:rPr>
                <w:rFonts w:asciiTheme="majorHAnsi" w:hAnsiTheme="majorHAnsi" w:cstheme="majorHAnsi"/>
                <w:sz w:val="26"/>
                <w:szCs w:val="26"/>
                <w:lang w:val="vi-VN"/>
              </w:rPr>
              <w:t xml:space="preserve">Các biểu thống kê kết quả cuối </w:t>
            </w:r>
            <w:r w:rsidR="00A26890">
              <w:rPr>
                <w:rFonts w:asciiTheme="majorHAnsi" w:hAnsiTheme="majorHAnsi" w:cstheme="majorHAnsi"/>
                <w:sz w:val="26"/>
                <w:szCs w:val="26"/>
                <w:lang w:val="vi-VN"/>
              </w:rPr>
              <w:t>năm.</w:t>
            </w:r>
          </w:p>
          <w:p w14:paraId="7786FB94" w14:textId="77777777" w:rsidR="00020987" w:rsidRDefault="00020987"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00AE48A6">
              <w:rPr>
                <w:rFonts w:asciiTheme="majorHAnsi" w:hAnsiTheme="majorHAnsi" w:cstheme="majorHAnsi"/>
                <w:sz w:val="26"/>
                <w:szCs w:val="26"/>
                <w:lang w:val="vi-VN"/>
              </w:rPr>
              <w:t xml:space="preserve">Từ 16/6 đến 18/5/2025: Đ/c Đảo tham gia Đoàn công tác của cấp Tiểu học tại Vân Hồ - Sơn La; </w:t>
            </w:r>
          </w:p>
          <w:p w14:paraId="76669E06" w14:textId="2F491897" w:rsidR="00732430" w:rsidRPr="00334E83" w:rsidRDefault="00020987"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 </w:t>
            </w:r>
            <w:r w:rsidR="00AE48A6">
              <w:rPr>
                <w:rFonts w:asciiTheme="majorHAnsi" w:hAnsiTheme="majorHAnsi" w:cstheme="majorHAnsi"/>
                <w:sz w:val="26"/>
                <w:szCs w:val="26"/>
                <w:lang w:val="vi-VN"/>
              </w:rPr>
              <w:t xml:space="preserve">Đ/c Đảo: </w:t>
            </w:r>
            <w:r w:rsidR="00AE48A6" w:rsidRPr="00732430">
              <w:rPr>
                <w:rFonts w:asciiTheme="majorHAnsi" w:hAnsiTheme="majorHAnsi" w:cstheme="majorHAnsi"/>
                <w:sz w:val="26"/>
                <w:szCs w:val="26"/>
                <w:lang w:val="vi-VN"/>
              </w:rPr>
              <w:t xml:space="preserve">nộp đề kiểm tra (bản điện tử) về chuyên môn cấp học </w:t>
            </w:r>
            <w:r w:rsidR="00AE48A6" w:rsidRPr="00732430">
              <w:rPr>
                <w:rFonts w:asciiTheme="majorHAnsi" w:hAnsiTheme="majorHAnsi" w:cstheme="majorHAnsi"/>
                <w:i/>
                <w:iCs/>
                <w:sz w:val="26"/>
                <w:szCs w:val="26"/>
                <w:lang w:val="vi-VN"/>
              </w:rPr>
              <w:t xml:space="preserve">(đ/c Phạm Thị Thủy) </w:t>
            </w:r>
            <w:r w:rsidR="00AE48A6" w:rsidRPr="00732430">
              <w:rPr>
                <w:rFonts w:asciiTheme="majorHAnsi" w:hAnsiTheme="majorHAnsi" w:cstheme="majorHAnsi"/>
                <w:sz w:val="26"/>
                <w:szCs w:val="26"/>
                <w:lang w:val="vi-VN"/>
              </w:rPr>
              <w:t xml:space="preserve">(địa chỉ: thuypt.thnh.hdb@dienbien.edu.vn để rà soát, phân tích, đánh giá chất lượng đề kiểm </w:t>
            </w:r>
            <w:r>
              <w:rPr>
                <w:rFonts w:asciiTheme="majorHAnsi" w:hAnsiTheme="majorHAnsi" w:cstheme="majorHAnsi"/>
                <w:sz w:val="26"/>
                <w:szCs w:val="26"/>
                <w:lang w:val="vi-VN"/>
              </w:rPr>
              <w:t xml:space="preserve">tra, </w:t>
            </w:r>
            <w:r w:rsidR="00AE48A6" w:rsidRPr="00732430">
              <w:rPr>
                <w:rFonts w:asciiTheme="majorHAnsi" w:hAnsiTheme="majorHAnsi" w:cstheme="majorHAnsi"/>
                <w:sz w:val="26"/>
                <w:szCs w:val="26"/>
                <w:lang w:val="vi-VN"/>
              </w:rPr>
              <w:t>Phòng GD&amp;ĐT sẽ có thông báo, đánh giá bằng văn bản</w:t>
            </w:r>
          </w:p>
        </w:tc>
        <w:tc>
          <w:tcPr>
            <w:tcW w:w="3689" w:type="dxa"/>
            <w:tcBorders>
              <w:top w:val="single" w:sz="4" w:space="0" w:color="auto"/>
              <w:left w:val="single" w:sz="4" w:space="0" w:color="auto"/>
              <w:bottom w:val="single" w:sz="4" w:space="0" w:color="auto"/>
              <w:right w:val="single" w:sz="4" w:space="0" w:color="auto"/>
            </w:tcBorders>
            <w:vAlign w:val="center"/>
          </w:tcPr>
          <w:p w14:paraId="7C2E9AB2" w14:textId="77777777" w:rsidR="00D83316" w:rsidRDefault="00A2689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Thực, Đ/c Lâm chỉ đạo, hoàn thành cập nhật Cơ sỏ dữ </w:t>
            </w:r>
            <w:r w:rsidR="001D53CD">
              <w:rPr>
                <w:rFonts w:asciiTheme="majorHAnsi" w:hAnsiTheme="majorHAnsi" w:cstheme="majorHAnsi"/>
                <w:sz w:val="26"/>
                <w:szCs w:val="26"/>
                <w:lang w:val="vi-VN"/>
              </w:rPr>
              <w:t>liệu.</w:t>
            </w:r>
          </w:p>
          <w:p w14:paraId="59C936A7" w14:textId="0D816249" w:rsidR="001D53CD" w:rsidRPr="007A2698" w:rsidRDefault="001D53CD"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Đ/c Đích lập danh sách học sinh theo bản, tham mưu dự thảo bàn giao học sinh về các Thôn bản (báo cáo đồng chí Sơn, trước khi trình ký).</w:t>
            </w:r>
          </w:p>
        </w:tc>
        <w:tc>
          <w:tcPr>
            <w:tcW w:w="1423" w:type="dxa"/>
            <w:tcBorders>
              <w:top w:val="single" w:sz="4" w:space="0" w:color="auto"/>
              <w:left w:val="single" w:sz="4" w:space="0" w:color="auto"/>
              <w:bottom w:val="single" w:sz="4" w:space="0" w:color="auto"/>
              <w:right w:val="single" w:sz="4" w:space="0" w:color="auto"/>
            </w:tcBorders>
            <w:vAlign w:val="center"/>
          </w:tcPr>
          <w:p w14:paraId="174282DB" w14:textId="0890698C" w:rsidR="00363A0B" w:rsidRPr="007A2698" w:rsidRDefault="00262815" w:rsidP="00363A0B">
            <w:pPr>
              <w:jc w:val="both"/>
              <w:rPr>
                <w:rFonts w:asciiTheme="majorHAnsi" w:hAnsiTheme="majorHAnsi" w:cstheme="majorHAnsi"/>
                <w:sz w:val="26"/>
                <w:szCs w:val="26"/>
                <w:lang w:val="vi-VN"/>
              </w:rPr>
            </w:pPr>
            <w:r w:rsidRPr="007A2698">
              <w:rPr>
                <w:rFonts w:asciiTheme="majorHAnsi" w:hAnsiTheme="majorHAnsi" w:cstheme="majorHAnsi"/>
                <w:sz w:val="26"/>
                <w:szCs w:val="26"/>
                <w:lang w:val="vi-VN"/>
              </w:rPr>
              <w:t>- Quản lý học sinh Nội trú theo kế hoạch</w:t>
            </w:r>
          </w:p>
        </w:tc>
      </w:tr>
      <w:tr w:rsidR="005B7841" w:rsidRPr="00AE48A6" w14:paraId="629CB0FA" w14:textId="77777777" w:rsidTr="00D37DB5">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1961D89B" w14:textId="77777777" w:rsidR="005B7841" w:rsidRPr="007A2698" w:rsidRDefault="005B7841" w:rsidP="005B7841">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7</w:t>
            </w:r>
          </w:p>
          <w:p w14:paraId="59BF6FF9" w14:textId="19BDCEF1" w:rsidR="005B7841" w:rsidRPr="007A2698" w:rsidRDefault="0064188F" w:rsidP="005B7841">
            <w:pPr>
              <w:jc w:val="center"/>
              <w:rPr>
                <w:rFonts w:asciiTheme="majorHAnsi" w:hAnsiTheme="majorHAnsi" w:cstheme="majorHAnsi"/>
                <w:b/>
                <w:sz w:val="26"/>
                <w:szCs w:val="26"/>
                <w:lang w:val="vi-VN"/>
              </w:rPr>
            </w:pPr>
            <w:r>
              <w:rPr>
                <w:rFonts w:asciiTheme="majorHAnsi" w:hAnsiTheme="majorHAnsi" w:cstheme="majorHAnsi"/>
                <w:b/>
                <w:sz w:val="26"/>
                <w:szCs w:val="26"/>
              </w:rPr>
              <w:t>17</w:t>
            </w:r>
            <w:r w:rsidR="005B7841" w:rsidRPr="007A2698">
              <w:rPr>
                <w:rFonts w:asciiTheme="majorHAnsi" w:hAnsiTheme="majorHAnsi" w:cstheme="majorHAnsi"/>
                <w:b/>
                <w:sz w:val="26"/>
                <w:szCs w:val="26"/>
                <w:lang w:val="vi-VN"/>
              </w:rPr>
              <w:t>/05</w:t>
            </w:r>
          </w:p>
        </w:tc>
        <w:tc>
          <w:tcPr>
            <w:tcW w:w="3902" w:type="dxa"/>
            <w:tcBorders>
              <w:top w:val="single" w:sz="4" w:space="0" w:color="auto"/>
              <w:left w:val="single" w:sz="4" w:space="0" w:color="auto"/>
              <w:bottom w:val="single" w:sz="4" w:space="0" w:color="auto"/>
              <w:right w:val="single" w:sz="4" w:space="0" w:color="auto"/>
            </w:tcBorders>
            <w:vAlign w:val="center"/>
          </w:tcPr>
          <w:p w14:paraId="2037901B" w14:textId="595A33C1" w:rsidR="005B7841" w:rsidRPr="007A2698" w:rsidRDefault="005A287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Đ/c Sơn triển khai kế hoạch Tuần</w:t>
            </w:r>
          </w:p>
        </w:tc>
        <w:tc>
          <w:tcPr>
            <w:tcW w:w="3689" w:type="dxa"/>
            <w:tcBorders>
              <w:top w:val="single" w:sz="4" w:space="0" w:color="auto"/>
              <w:left w:val="single" w:sz="4" w:space="0" w:color="auto"/>
              <w:bottom w:val="single" w:sz="4" w:space="0" w:color="auto"/>
              <w:right w:val="single" w:sz="4" w:space="0" w:color="auto"/>
            </w:tcBorders>
            <w:vAlign w:val="center"/>
          </w:tcPr>
          <w:p w14:paraId="0EA01DD3" w14:textId="2A53FD7E" w:rsidR="005B7841" w:rsidRPr="007A2698" w:rsidRDefault="005B7841" w:rsidP="002D11D9">
            <w:pPr>
              <w:jc w:val="both"/>
              <w:rPr>
                <w:rFonts w:asciiTheme="majorHAnsi" w:hAnsiTheme="majorHAnsi" w:cstheme="majorHAnsi"/>
                <w:sz w:val="26"/>
                <w:szCs w:val="26"/>
                <w:lang w:val="vi-VN"/>
              </w:rPr>
            </w:pPr>
          </w:p>
        </w:tc>
        <w:tc>
          <w:tcPr>
            <w:tcW w:w="1423" w:type="dxa"/>
            <w:tcBorders>
              <w:top w:val="single" w:sz="4" w:space="0" w:color="auto"/>
              <w:left w:val="single" w:sz="4" w:space="0" w:color="auto"/>
              <w:bottom w:val="single" w:sz="4" w:space="0" w:color="auto"/>
              <w:right w:val="single" w:sz="4" w:space="0" w:color="auto"/>
            </w:tcBorders>
            <w:vAlign w:val="center"/>
          </w:tcPr>
          <w:p w14:paraId="2FA4DC1A" w14:textId="45C98389" w:rsidR="005B7841" w:rsidRPr="007A2698" w:rsidRDefault="005B7841" w:rsidP="005B7841">
            <w:pPr>
              <w:rPr>
                <w:rFonts w:asciiTheme="majorHAnsi" w:hAnsiTheme="majorHAnsi" w:cstheme="majorHAnsi"/>
                <w:sz w:val="26"/>
                <w:szCs w:val="26"/>
                <w:lang w:val="vi-VN"/>
              </w:rPr>
            </w:pPr>
          </w:p>
        </w:tc>
      </w:tr>
      <w:tr w:rsidR="005B7841" w:rsidRPr="00AE48A6" w14:paraId="67CD178C" w14:textId="77777777" w:rsidTr="00D37DB5">
        <w:trPr>
          <w:trHeight w:val="615"/>
        </w:trPr>
        <w:tc>
          <w:tcPr>
            <w:tcW w:w="853" w:type="dxa"/>
            <w:tcBorders>
              <w:top w:val="single" w:sz="4" w:space="0" w:color="auto"/>
              <w:left w:val="single" w:sz="4" w:space="0" w:color="auto"/>
              <w:bottom w:val="single" w:sz="4" w:space="0" w:color="auto"/>
              <w:right w:val="single" w:sz="4" w:space="0" w:color="auto"/>
            </w:tcBorders>
            <w:vAlign w:val="center"/>
          </w:tcPr>
          <w:p w14:paraId="303E575D" w14:textId="77777777" w:rsidR="005B7841" w:rsidRPr="007A2698" w:rsidRDefault="005B7841" w:rsidP="005B7841">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CN</w:t>
            </w:r>
          </w:p>
          <w:p w14:paraId="62AA5DE1" w14:textId="7D23FF11" w:rsidR="005B7841" w:rsidRPr="007A2698" w:rsidRDefault="0064188F" w:rsidP="005B7841">
            <w:pPr>
              <w:jc w:val="center"/>
              <w:rPr>
                <w:rFonts w:asciiTheme="majorHAnsi" w:hAnsiTheme="majorHAnsi" w:cstheme="majorHAnsi"/>
                <w:b/>
                <w:sz w:val="26"/>
                <w:szCs w:val="26"/>
                <w:lang w:val="vi-VN"/>
              </w:rPr>
            </w:pPr>
            <w:r>
              <w:rPr>
                <w:rFonts w:asciiTheme="majorHAnsi" w:hAnsiTheme="majorHAnsi" w:cstheme="majorHAnsi"/>
                <w:b/>
                <w:sz w:val="26"/>
                <w:szCs w:val="26"/>
              </w:rPr>
              <w:t>18</w:t>
            </w:r>
            <w:r w:rsidR="005B7841" w:rsidRPr="007A2698">
              <w:rPr>
                <w:rFonts w:asciiTheme="majorHAnsi" w:hAnsiTheme="majorHAnsi" w:cstheme="majorHAnsi"/>
                <w:b/>
                <w:sz w:val="26"/>
                <w:szCs w:val="26"/>
                <w:lang w:val="vi-VN"/>
              </w:rPr>
              <w:t>/</w:t>
            </w:r>
            <w:r w:rsidR="005B7841" w:rsidRPr="007A2698">
              <w:rPr>
                <w:rFonts w:asciiTheme="majorHAnsi" w:hAnsiTheme="majorHAnsi" w:cstheme="majorHAnsi"/>
                <w:b/>
                <w:sz w:val="26"/>
                <w:szCs w:val="26"/>
              </w:rPr>
              <w:t>05</w:t>
            </w:r>
          </w:p>
        </w:tc>
        <w:tc>
          <w:tcPr>
            <w:tcW w:w="3902" w:type="dxa"/>
            <w:tcBorders>
              <w:top w:val="single" w:sz="4" w:space="0" w:color="auto"/>
              <w:left w:val="single" w:sz="4" w:space="0" w:color="auto"/>
              <w:bottom w:val="single" w:sz="4" w:space="0" w:color="auto"/>
              <w:right w:val="single" w:sz="4" w:space="0" w:color="auto"/>
            </w:tcBorders>
          </w:tcPr>
          <w:p w14:paraId="08867458" w14:textId="130D349F" w:rsidR="005B7841" w:rsidRPr="007A2698" w:rsidRDefault="005B7841" w:rsidP="002D11D9">
            <w:pPr>
              <w:pStyle w:val="ListParagraph"/>
              <w:ind w:left="-33"/>
              <w:jc w:val="both"/>
              <w:rPr>
                <w:rFonts w:asciiTheme="majorHAnsi" w:hAnsiTheme="majorHAnsi" w:cstheme="majorHAnsi"/>
                <w:sz w:val="26"/>
                <w:szCs w:val="26"/>
                <w:lang w:val="vi-VN"/>
              </w:rPr>
            </w:pPr>
          </w:p>
        </w:tc>
        <w:tc>
          <w:tcPr>
            <w:tcW w:w="3689" w:type="dxa"/>
            <w:tcBorders>
              <w:top w:val="single" w:sz="4" w:space="0" w:color="auto"/>
              <w:left w:val="single" w:sz="4" w:space="0" w:color="auto"/>
              <w:bottom w:val="single" w:sz="4" w:space="0" w:color="auto"/>
              <w:right w:val="single" w:sz="4" w:space="0" w:color="auto"/>
            </w:tcBorders>
          </w:tcPr>
          <w:p w14:paraId="292A007A" w14:textId="1919F8D5" w:rsidR="005B7841" w:rsidRPr="00714B30" w:rsidRDefault="00714B30" w:rsidP="002D11D9">
            <w:pPr>
              <w:jc w:val="both"/>
              <w:rPr>
                <w:rFonts w:asciiTheme="majorHAnsi" w:hAnsiTheme="majorHAnsi" w:cstheme="majorHAnsi"/>
                <w:sz w:val="26"/>
                <w:szCs w:val="26"/>
                <w:lang w:val="vi-VN"/>
              </w:rPr>
            </w:pPr>
            <w:r>
              <w:rPr>
                <w:rFonts w:asciiTheme="majorHAnsi" w:hAnsiTheme="majorHAnsi" w:cstheme="majorHAnsi"/>
                <w:sz w:val="26"/>
                <w:szCs w:val="26"/>
                <w:lang w:val="vi-VN"/>
              </w:rPr>
              <w:t xml:space="preserve">Đ/c Quyến, Yên, Kiên: </w:t>
            </w:r>
            <w:r w:rsidRPr="00714B30">
              <w:rPr>
                <w:rFonts w:asciiTheme="majorHAnsi" w:hAnsiTheme="majorHAnsi" w:cstheme="majorHAnsi"/>
                <w:sz w:val="26"/>
                <w:szCs w:val="26"/>
                <w:lang w:val="vi-VN"/>
              </w:rPr>
              <w:t>nộp bổ sung bản thuyết minh; tập kết mô hình, sản phẩm: Từ 14h00’ đến 16h00’, ngày 18/5/2025 (chủ nhật)</w:t>
            </w:r>
            <w:r>
              <w:rPr>
                <w:rFonts w:asciiTheme="majorHAnsi" w:hAnsiTheme="majorHAnsi" w:cstheme="majorHAnsi"/>
                <w:sz w:val="26"/>
                <w:szCs w:val="26"/>
                <w:lang w:val="vi-VN"/>
              </w:rPr>
              <w:t xml:space="preserve">; </w:t>
            </w:r>
            <w:r w:rsidRPr="00714B30">
              <w:rPr>
                <w:rFonts w:asciiTheme="majorHAnsi" w:hAnsiTheme="majorHAnsi" w:cstheme="majorHAnsi"/>
                <w:sz w:val="26"/>
                <w:szCs w:val="26"/>
                <w:lang w:val="vi-VN"/>
              </w:rPr>
              <w:t>Thời gian chấm mô hình, sản phẩm: Ngày 19, 20/5/2025</w:t>
            </w:r>
          </w:p>
        </w:tc>
        <w:tc>
          <w:tcPr>
            <w:tcW w:w="1423" w:type="dxa"/>
            <w:tcBorders>
              <w:top w:val="single" w:sz="4" w:space="0" w:color="auto"/>
              <w:left w:val="single" w:sz="4" w:space="0" w:color="auto"/>
              <w:bottom w:val="single" w:sz="4" w:space="0" w:color="auto"/>
              <w:right w:val="single" w:sz="4" w:space="0" w:color="auto"/>
            </w:tcBorders>
            <w:vAlign w:val="center"/>
          </w:tcPr>
          <w:p w14:paraId="4B611E1D" w14:textId="77777777" w:rsidR="005B7841" w:rsidRPr="007A2698" w:rsidRDefault="005B7841" w:rsidP="005B7841">
            <w:pPr>
              <w:jc w:val="both"/>
              <w:rPr>
                <w:rFonts w:asciiTheme="majorHAnsi" w:hAnsiTheme="majorHAnsi" w:cstheme="majorHAnsi"/>
                <w:sz w:val="26"/>
                <w:szCs w:val="26"/>
                <w:lang w:val="vi-VN"/>
              </w:rPr>
            </w:pPr>
          </w:p>
        </w:tc>
      </w:tr>
    </w:tbl>
    <w:p w14:paraId="769D1308" w14:textId="4E26EA68" w:rsidR="00C7578D" w:rsidRPr="007A2698" w:rsidRDefault="00A51664" w:rsidP="00E56C6D">
      <w:pPr>
        <w:spacing w:line="340" w:lineRule="exact"/>
        <w:rPr>
          <w:rFonts w:asciiTheme="majorHAnsi" w:hAnsiTheme="majorHAnsi" w:cstheme="majorHAnsi"/>
          <w:sz w:val="26"/>
          <w:szCs w:val="26"/>
          <w:lang w:val="vi-VN"/>
        </w:rPr>
      </w:pPr>
      <w:r w:rsidRPr="007A2698">
        <w:rPr>
          <w:rFonts w:asciiTheme="majorHAnsi" w:hAnsiTheme="majorHAnsi" w:cstheme="majorHAnsi"/>
          <w:sz w:val="26"/>
          <w:szCs w:val="26"/>
          <w:lang w:val="vi-VN"/>
        </w:rPr>
        <w:t>Lưu ý:</w:t>
      </w:r>
      <w:r w:rsidR="00B14914" w:rsidRPr="007A2698">
        <w:rPr>
          <w:rFonts w:asciiTheme="majorHAnsi" w:hAnsiTheme="majorHAnsi" w:cstheme="majorHAnsi"/>
          <w:sz w:val="26"/>
          <w:szCs w:val="26"/>
          <w:lang w:val="vi-VN"/>
        </w:rPr>
        <w:t xml:space="preserve"> </w:t>
      </w:r>
      <w:r w:rsidRPr="007A2698">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p w14:paraId="6C74408D" w14:textId="77777777" w:rsidR="00D44C85" w:rsidRPr="007A2698" w:rsidRDefault="00D44C85" w:rsidP="00E56C6D">
      <w:pPr>
        <w:spacing w:line="340" w:lineRule="exact"/>
        <w:rPr>
          <w:rFonts w:asciiTheme="majorHAnsi" w:hAnsiTheme="majorHAnsi" w:cstheme="majorHAnsi"/>
          <w:sz w:val="26"/>
          <w:szCs w:val="26"/>
          <w:lang w:val="vi-VN"/>
        </w:rPr>
      </w:pPr>
    </w:p>
    <w:tbl>
      <w:tblPr>
        <w:tblW w:w="0" w:type="auto"/>
        <w:tblLook w:val="01E0" w:firstRow="1" w:lastRow="1" w:firstColumn="1" w:lastColumn="1" w:noHBand="0" w:noVBand="0"/>
      </w:tblPr>
      <w:tblGrid>
        <w:gridCol w:w="4874"/>
        <w:gridCol w:w="4550"/>
      </w:tblGrid>
      <w:tr w:rsidR="00A51664" w:rsidRPr="007A2698" w14:paraId="2B508A76" w14:textId="77777777" w:rsidTr="002956EE">
        <w:tc>
          <w:tcPr>
            <w:tcW w:w="4874" w:type="dxa"/>
          </w:tcPr>
          <w:p w14:paraId="532A4B6F" w14:textId="77777777" w:rsidR="00A51664" w:rsidRPr="007A2698" w:rsidRDefault="00A51664" w:rsidP="00E776F3">
            <w:pPr>
              <w:jc w:val="center"/>
              <w:rPr>
                <w:rFonts w:asciiTheme="majorHAnsi" w:hAnsiTheme="majorHAnsi" w:cstheme="majorHAnsi"/>
                <w:sz w:val="26"/>
                <w:szCs w:val="26"/>
              </w:rPr>
            </w:pPr>
            <w:r w:rsidRPr="007A2698">
              <w:rPr>
                <w:rFonts w:asciiTheme="majorHAnsi" w:hAnsiTheme="majorHAnsi" w:cstheme="majorHAnsi"/>
                <w:sz w:val="26"/>
                <w:szCs w:val="26"/>
              </w:rPr>
              <w:t>Kiểm tra nhận xét.</w:t>
            </w:r>
          </w:p>
          <w:p w14:paraId="189CB2B3" w14:textId="77777777" w:rsidR="00A51664" w:rsidRPr="007A2698" w:rsidRDefault="00A51664" w:rsidP="00E776F3">
            <w:pPr>
              <w:jc w:val="center"/>
              <w:rPr>
                <w:rFonts w:asciiTheme="majorHAnsi" w:hAnsiTheme="majorHAnsi" w:cstheme="majorHAnsi"/>
                <w:sz w:val="26"/>
                <w:szCs w:val="26"/>
              </w:rPr>
            </w:pPr>
            <w:r w:rsidRPr="007A2698">
              <w:rPr>
                <w:rFonts w:asciiTheme="majorHAnsi" w:hAnsiTheme="majorHAnsi" w:cstheme="majorHAnsi"/>
                <w:sz w:val="26"/>
                <w:szCs w:val="26"/>
              </w:rPr>
              <w:t>................................................................</w:t>
            </w:r>
          </w:p>
          <w:p w14:paraId="4E803A8B" w14:textId="77777777" w:rsidR="00A51664" w:rsidRPr="007A2698" w:rsidRDefault="00A51664" w:rsidP="00E776F3">
            <w:pPr>
              <w:jc w:val="center"/>
              <w:rPr>
                <w:rFonts w:asciiTheme="majorHAnsi" w:hAnsiTheme="majorHAnsi" w:cstheme="majorHAnsi"/>
                <w:sz w:val="26"/>
                <w:szCs w:val="26"/>
              </w:rPr>
            </w:pPr>
            <w:r w:rsidRPr="007A2698">
              <w:rPr>
                <w:rFonts w:asciiTheme="majorHAnsi" w:hAnsiTheme="majorHAnsi" w:cstheme="majorHAnsi"/>
                <w:sz w:val="26"/>
                <w:szCs w:val="26"/>
              </w:rPr>
              <w:t>.......................................................................</w:t>
            </w:r>
          </w:p>
        </w:tc>
        <w:tc>
          <w:tcPr>
            <w:tcW w:w="4550" w:type="dxa"/>
          </w:tcPr>
          <w:p w14:paraId="2852C535" w14:textId="6B54A1A8" w:rsidR="00A51664" w:rsidRPr="007A2698" w:rsidRDefault="00A51664" w:rsidP="00E776F3">
            <w:pPr>
              <w:jc w:val="center"/>
              <w:rPr>
                <w:rFonts w:asciiTheme="majorHAnsi" w:hAnsiTheme="majorHAnsi" w:cstheme="majorHAnsi"/>
                <w:i/>
                <w:sz w:val="26"/>
                <w:szCs w:val="26"/>
                <w:lang w:val="vi-VN"/>
              </w:rPr>
            </w:pPr>
            <w:r w:rsidRPr="007A2698">
              <w:rPr>
                <w:rFonts w:asciiTheme="majorHAnsi" w:hAnsiTheme="majorHAnsi" w:cstheme="majorHAnsi"/>
                <w:i/>
                <w:sz w:val="26"/>
                <w:szCs w:val="26"/>
              </w:rPr>
              <w:t>Ngày</w:t>
            </w:r>
            <w:r w:rsidR="00907E11" w:rsidRPr="007A2698">
              <w:rPr>
                <w:rFonts w:asciiTheme="majorHAnsi" w:hAnsiTheme="majorHAnsi" w:cstheme="majorHAnsi"/>
                <w:i/>
                <w:sz w:val="26"/>
                <w:szCs w:val="26"/>
                <w:lang w:val="vi-VN"/>
              </w:rPr>
              <w:t xml:space="preserve"> </w:t>
            </w:r>
            <w:r w:rsidR="00B21A7D">
              <w:rPr>
                <w:rFonts w:asciiTheme="majorHAnsi" w:hAnsiTheme="majorHAnsi" w:cstheme="majorHAnsi"/>
                <w:i/>
                <w:sz w:val="26"/>
                <w:szCs w:val="26"/>
              </w:rPr>
              <w:t>10</w:t>
            </w:r>
            <w:r w:rsidR="00E47624" w:rsidRPr="007A2698">
              <w:rPr>
                <w:rFonts w:asciiTheme="majorHAnsi" w:hAnsiTheme="majorHAnsi" w:cstheme="majorHAnsi"/>
                <w:i/>
                <w:sz w:val="26"/>
                <w:szCs w:val="26"/>
                <w:lang w:val="vi-VN"/>
              </w:rPr>
              <w:t xml:space="preserve"> </w:t>
            </w:r>
            <w:r w:rsidRPr="007A2698">
              <w:rPr>
                <w:rFonts w:asciiTheme="majorHAnsi" w:hAnsiTheme="majorHAnsi" w:cstheme="majorHAnsi"/>
                <w:i/>
                <w:sz w:val="26"/>
                <w:szCs w:val="26"/>
              </w:rPr>
              <w:t>tháng</w:t>
            </w:r>
            <w:r w:rsidR="00831845" w:rsidRPr="007A2698">
              <w:rPr>
                <w:rFonts w:asciiTheme="majorHAnsi" w:hAnsiTheme="majorHAnsi" w:cstheme="majorHAnsi"/>
                <w:i/>
                <w:sz w:val="26"/>
                <w:szCs w:val="26"/>
                <w:lang w:val="vi-VN"/>
              </w:rPr>
              <w:t xml:space="preserve"> </w:t>
            </w:r>
            <w:r w:rsidR="0070254F">
              <w:rPr>
                <w:rFonts w:asciiTheme="majorHAnsi" w:hAnsiTheme="majorHAnsi" w:cstheme="majorHAnsi"/>
                <w:i/>
                <w:sz w:val="26"/>
                <w:szCs w:val="26"/>
              </w:rPr>
              <w:t>05</w:t>
            </w:r>
            <w:r w:rsidRPr="007A2698">
              <w:rPr>
                <w:rFonts w:asciiTheme="majorHAnsi" w:hAnsiTheme="majorHAnsi" w:cstheme="majorHAnsi"/>
                <w:i/>
                <w:sz w:val="26"/>
                <w:szCs w:val="26"/>
                <w:lang w:val="vi-VN"/>
              </w:rPr>
              <w:t xml:space="preserve"> </w:t>
            </w:r>
            <w:r w:rsidRPr="007A2698">
              <w:rPr>
                <w:rFonts w:asciiTheme="majorHAnsi" w:hAnsiTheme="majorHAnsi" w:cstheme="majorHAnsi"/>
                <w:i/>
                <w:sz w:val="26"/>
                <w:szCs w:val="26"/>
              </w:rPr>
              <w:t xml:space="preserve">năm </w:t>
            </w:r>
            <w:r w:rsidR="00C42778" w:rsidRPr="007A2698">
              <w:rPr>
                <w:rFonts w:asciiTheme="majorHAnsi" w:hAnsiTheme="majorHAnsi" w:cstheme="majorHAnsi"/>
                <w:i/>
                <w:sz w:val="26"/>
                <w:szCs w:val="26"/>
              </w:rPr>
              <w:t>2025</w:t>
            </w:r>
          </w:p>
          <w:p w14:paraId="0A644C83" w14:textId="77777777" w:rsidR="00A51664" w:rsidRPr="007A2698" w:rsidRDefault="00A51664" w:rsidP="00E776F3">
            <w:pPr>
              <w:jc w:val="center"/>
              <w:rPr>
                <w:rFonts w:asciiTheme="majorHAnsi" w:hAnsiTheme="majorHAnsi" w:cstheme="majorHAnsi"/>
                <w:b/>
                <w:sz w:val="26"/>
                <w:szCs w:val="26"/>
                <w:lang w:val="vi-VN"/>
              </w:rPr>
            </w:pPr>
            <w:r w:rsidRPr="007A2698">
              <w:rPr>
                <w:rFonts w:asciiTheme="majorHAnsi" w:hAnsiTheme="majorHAnsi" w:cstheme="majorHAnsi"/>
                <w:b/>
                <w:sz w:val="26"/>
                <w:szCs w:val="26"/>
                <w:lang w:val="vi-VN"/>
              </w:rPr>
              <w:t>HIỆU TRƯỞNG</w:t>
            </w:r>
          </w:p>
          <w:p w14:paraId="59AEFB7A" w14:textId="77777777" w:rsidR="00A51664" w:rsidRPr="007A2698" w:rsidRDefault="00A51664" w:rsidP="00E776F3">
            <w:pPr>
              <w:jc w:val="center"/>
              <w:rPr>
                <w:rFonts w:asciiTheme="majorHAnsi" w:hAnsiTheme="majorHAnsi" w:cstheme="majorHAnsi"/>
                <w:i/>
                <w:sz w:val="26"/>
                <w:szCs w:val="26"/>
                <w:lang w:val="vi-VN"/>
              </w:rPr>
            </w:pPr>
            <w:r w:rsidRPr="007A2698">
              <w:rPr>
                <w:rFonts w:asciiTheme="majorHAnsi" w:hAnsiTheme="majorHAnsi" w:cstheme="majorHAnsi"/>
                <w:i/>
                <w:sz w:val="26"/>
                <w:szCs w:val="26"/>
                <w:lang w:val="vi-VN"/>
              </w:rPr>
              <w:t>(Ký tên, đóng dấu)</w:t>
            </w:r>
          </w:p>
          <w:p w14:paraId="72572C9E" w14:textId="77777777" w:rsidR="00E776F3" w:rsidRPr="007A2698" w:rsidRDefault="00E776F3" w:rsidP="00E776F3">
            <w:pPr>
              <w:jc w:val="center"/>
              <w:rPr>
                <w:rFonts w:asciiTheme="majorHAnsi" w:hAnsiTheme="majorHAnsi" w:cstheme="majorHAnsi"/>
                <w:i/>
                <w:sz w:val="26"/>
                <w:szCs w:val="26"/>
                <w:lang w:val="vi-VN"/>
              </w:rPr>
            </w:pPr>
          </w:p>
          <w:p w14:paraId="7D17B2EA" w14:textId="77777777" w:rsidR="004E4392" w:rsidRPr="007A2698" w:rsidRDefault="004E4392" w:rsidP="00E776F3">
            <w:pPr>
              <w:jc w:val="center"/>
              <w:rPr>
                <w:rFonts w:asciiTheme="majorHAnsi" w:hAnsiTheme="majorHAnsi" w:cstheme="majorHAnsi"/>
                <w:i/>
                <w:sz w:val="26"/>
                <w:szCs w:val="26"/>
                <w:lang w:val="vi-VN"/>
              </w:rPr>
            </w:pPr>
          </w:p>
          <w:p w14:paraId="1C2C7ADE" w14:textId="77777777" w:rsidR="00CA057A" w:rsidRPr="007A2698" w:rsidRDefault="00CA057A" w:rsidP="00E776F3">
            <w:pPr>
              <w:jc w:val="center"/>
              <w:rPr>
                <w:rFonts w:asciiTheme="majorHAnsi" w:hAnsiTheme="majorHAnsi" w:cstheme="majorHAnsi"/>
                <w:iCs/>
                <w:sz w:val="26"/>
                <w:szCs w:val="26"/>
                <w:lang w:val="vi-VN"/>
              </w:rPr>
            </w:pPr>
          </w:p>
          <w:p w14:paraId="22B40B86" w14:textId="77777777" w:rsidR="00E776F3" w:rsidRPr="007A2698" w:rsidRDefault="00E776F3" w:rsidP="00384166">
            <w:pPr>
              <w:rPr>
                <w:rFonts w:asciiTheme="majorHAnsi" w:hAnsiTheme="majorHAnsi" w:cstheme="majorHAnsi"/>
                <w:i/>
                <w:sz w:val="26"/>
                <w:szCs w:val="26"/>
                <w:lang w:val="vi-VN"/>
              </w:rPr>
            </w:pPr>
          </w:p>
          <w:p w14:paraId="259BC1DE" w14:textId="22189FE7" w:rsidR="00E776F3" w:rsidRPr="007A2698" w:rsidRDefault="003D1C84" w:rsidP="000A73CD">
            <w:pPr>
              <w:jc w:val="center"/>
              <w:rPr>
                <w:rFonts w:asciiTheme="majorHAnsi" w:hAnsiTheme="majorHAnsi" w:cstheme="majorHAnsi"/>
                <w:b/>
                <w:bCs/>
                <w:iCs/>
                <w:sz w:val="26"/>
                <w:szCs w:val="26"/>
                <w:lang w:val="vi-VN"/>
              </w:rPr>
            </w:pPr>
            <w:r w:rsidRPr="007A2698">
              <w:rPr>
                <w:rFonts w:asciiTheme="majorHAnsi" w:hAnsiTheme="majorHAnsi" w:cstheme="majorHAnsi"/>
                <w:b/>
                <w:bCs/>
                <w:iCs/>
                <w:sz w:val="26"/>
                <w:szCs w:val="26"/>
                <w:lang w:val="vi-VN"/>
              </w:rPr>
              <w:t>Nguyễn Trọng Sơn</w:t>
            </w:r>
          </w:p>
          <w:p w14:paraId="55055423" w14:textId="77777777" w:rsidR="00E776F3" w:rsidRPr="007A2698" w:rsidRDefault="00E776F3" w:rsidP="00E776F3">
            <w:pPr>
              <w:jc w:val="center"/>
              <w:rPr>
                <w:rFonts w:asciiTheme="majorHAnsi" w:hAnsiTheme="majorHAnsi" w:cstheme="majorHAnsi"/>
                <w:i/>
                <w:sz w:val="26"/>
                <w:szCs w:val="26"/>
                <w:lang w:val="vi-VN"/>
              </w:rPr>
            </w:pPr>
          </w:p>
          <w:p w14:paraId="44D7F14A" w14:textId="77777777" w:rsidR="00E776F3" w:rsidRPr="007A2698" w:rsidRDefault="00E776F3" w:rsidP="00E776F3">
            <w:pPr>
              <w:jc w:val="center"/>
              <w:rPr>
                <w:rFonts w:asciiTheme="majorHAnsi" w:hAnsiTheme="majorHAnsi" w:cstheme="majorHAnsi"/>
                <w:iCs/>
                <w:sz w:val="26"/>
                <w:szCs w:val="26"/>
                <w:lang w:val="vi-VN"/>
              </w:rPr>
            </w:pPr>
          </w:p>
        </w:tc>
      </w:tr>
    </w:tbl>
    <w:p w14:paraId="69A2298A" w14:textId="4B6FD18D" w:rsidR="00256C64" w:rsidRDefault="00256C64" w:rsidP="002F0F9D">
      <w:pPr>
        <w:spacing w:before="120" w:after="80" w:line="320" w:lineRule="exact"/>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19FA"/>
    <w:multiLevelType w:val="hybridMultilevel"/>
    <w:tmpl w:val="073252FA"/>
    <w:lvl w:ilvl="0" w:tplc="FB3AA0B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74396D"/>
    <w:multiLevelType w:val="hybridMultilevel"/>
    <w:tmpl w:val="3FFE4DC0"/>
    <w:lvl w:ilvl="0" w:tplc="41B4216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9016FD6"/>
    <w:multiLevelType w:val="hybridMultilevel"/>
    <w:tmpl w:val="10D299CA"/>
    <w:lvl w:ilvl="0" w:tplc="99C004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60D05AF4"/>
    <w:multiLevelType w:val="hybridMultilevel"/>
    <w:tmpl w:val="F8C894C6"/>
    <w:lvl w:ilvl="0" w:tplc="46E8866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6EDF265D"/>
    <w:multiLevelType w:val="hybridMultilevel"/>
    <w:tmpl w:val="4006B8B6"/>
    <w:lvl w:ilvl="0" w:tplc="62CEFE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347512331">
    <w:abstractNumId w:val="4"/>
  </w:num>
  <w:num w:numId="2" w16cid:durableId="275453137">
    <w:abstractNumId w:val="2"/>
  </w:num>
  <w:num w:numId="3" w16cid:durableId="327489407">
    <w:abstractNumId w:val="3"/>
  </w:num>
  <w:num w:numId="4" w16cid:durableId="1047801815">
    <w:abstractNumId w:val="0"/>
  </w:num>
  <w:num w:numId="5" w16cid:durableId="642270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40B"/>
    <w:rsid w:val="00005FB5"/>
    <w:rsid w:val="00007433"/>
    <w:rsid w:val="00007A7C"/>
    <w:rsid w:val="0001086C"/>
    <w:rsid w:val="000111A7"/>
    <w:rsid w:val="000115D6"/>
    <w:rsid w:val="00011718"/>
    <w:rsid w:val="00013DFC"/>
    <w:rsid w:val="0001501C"/>
    <w:rsid w:val="00020987"/>
    <w:rsid w:val="00022264"/>
    <w:rsid w:val="000225CB"/>
    <w:rsid w:val="00024351"/>
    <w:rsid w:val="00025130"/>
    <w:rsid w:val="000253A7"/>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1BEC"/>
    <w:rsid w:val="00042EC6"/>
    <w:rsid w:val="00042FE6"/>
    <w:rsid w:val="00043BFD"/>
    <w:rsid w:val="00043CD0"/>
    <w:rsid w:val="00043E7E"/>
    <w:rsid w:val="00044D59"/>
    <w:rsid w:val="000450BD"/>
    <w:rsid w:val="00045D52"/>
    <w:rsid w:val="000463EC"/>
    <w:rsid w:val="00046BD1"/>
    <w:rsid w:val="00053058"/>
    <w:rsid w:val="00054B72"/>
    <w:rsid w:val="00055617"/>
    <w:rsid w:val="00056052"/>
    <w:rsid w:val="0005735D"/>
    <w:rsid w:val="00061AEC"/>
    <w:rsid w:val="0006250C"/>
    <w:rsid w:val="000633A7"/>
    <w:rsid w:val="00063748"/>
    <w:rsid w:val="00063BB8"/>
    <w:rsid w:val="00064088"/>
    <w:rsid w:val="00065377"/>
    <w:rsid w:val="0006558E"/>
    <w:rsid w:val="00067CB4"/>
    <w:rsid w:val="00070C13"/>
    <w:rsid w:val="000718A6"/>
    <w:rsid w:val="00071C13"/>
    <w:rsid w:val="00071C80"/>
    <w:rsid w:val="00072281"/>
    <w:rsid w:val="00073589"/>
    <w:rsid w:val="000747D5"/>
    <w:rsid w:val="00074A33"/>
    <w:rsid w:val="000751E4"/>
    <w:rsid w:val="000753B3"/>
    <w:rsid w:val="00075C89"/>
    <w:rsid w:val="00076125"/>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213"/>
    <w:rsid w:val="0009372C"/>
    <w:rsid w:val="00093A6A"/>
    <w:rsid w:val="000940ED"/>
    <w:rsid w:val="00094142"/>
    <w:rsid w:val="00095AAD"/>
    <w:rsid w:val="00095BD8"/>
    <w:rsid w:val="00095C3E"/>
    <w:rsid w:val="00095C5B"/>
    <w:rsid w:val="000966AE"/>
    <w:rsid w:val="000970A0"/>
    <w:rsid w:val="000970A4"/>
    <w:rsid w:val="000971D6"/>
    <w:rsid w:val="000A0468"/>
    <w:rsid w:val="000A04B9"/>
    <w:rsid w:val="000A08DB"/>
    <w:rsid w:val="000A0ECD"/>
    <w:rsid w:val="000A4978"/>
    <w:rsid w:val="000A5268"/>
    <w:rsid w:val="000A73CD"/>
    <w:rsid w:val="000A74DD"/>
    <w:rsid w:val="000A763F"/>
    <w:rsid w:val="000A7656"/>
    <w:rsid w:val="000A7D1A"/>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123C"/>
    <w:rsid w:val="000C273C"/>
    <w:rsid w:val="000C27D3"/>
    <w:rsid w:val="000C44F1"/>
    <w:rsid w:val="000C4B3F"/>
    <w:rsid w:val="000C4D09"/>
    <w:rsid w:val="000C596F"/>
    <w:rsid w:val="000C6F62"/>
    <w:rsid w:val="000C76D5"/>
    <w:rsid w:val="000D2670"/>
    <w:rsid w:val="000D279A"/>
    <w:rsid w:val="000D39ED"/>
    <w:rsid w:val="000D3EBD"/>
    <w:rsid w:val="000D4D04"/>
    <w:rsid w:val="000D4F66"/>
    <w:rsid w:val="000D566B"/>
    <w:rsid w:val="000D6A72"/>
    <w:rsid w:val="000E0814"/>
    <w:rsid w:val="000E0AF1"/>
    <w:rsid w:val="000E12D2"/>
    <w:rsid w:val="000E1B6B"/>
    <w:rsid w:val="000E1E65"/>
    <w:rsid w:val="000E3138"/>
    <w:rsid w:val="000E3308"/>
    <w:rsid w:val="000E3672"/>
    <w:rsid w:val="000E434A"/>
    <w:rsid w:val="000E43FC"/>
    <w:rsid w:val="000E4987"/>
    <w:rsid w:val="000E5850"/>
    <w:rsid w:val="000E5C2D"/>
    <w:rsid w:val="000F0491"/>
    <w:rsid w:val="000F1C69"/>
    <w:rsid w:val="000F1CB8"/>
    <w:rsid w:val="000F2674"/>
    <w:rsid w:val="000F2ECF"/>
    <w:rsid w:val="000F3477"/>
    <w:rsid w:val="000F376E"/>
    <w:rsid w:val="000F5056"/>
    <w:rsid w:val="000F58E1"/>
    <w:rsid w:val="000F61BA"/>
    <w:rsid w:val="000F7B29"/>
    <w:rsid w:val="00101065"/>
    <w:rsid w:val="001020CA"/>
    <w:rsid w:val="0010241A"/>
    <w:rsid w:val="001029F0"/>
    <w:rsid w:val="00103ADA"/>
    <w:rsid w:val="00103DB2"/>
    <w:rsid w:val="0010407A"/>
    <w:rsid w:val="001046B7"/>
    <w:rsid w:val="00104CA5"/>
    <w:rsid w:val="00104E4C"/>
    <w:rsid w:val="0010682B"/>
    <w:rsid w:val="00106993"/>
    <w:rsid w:val="00106A69"/>
    <w:rsid w:val="0010778C"/>
    <w:rsid w:val="00111975"/>
    <w:rsid w:val="001123AD"/>
    <w:rsid w:val="00112531"/>
    <w:rsid w:val="00112A4B"/>
    <w:rsid w:val="00112B79"/>
    <w:rsid w:val="001131DA"/>
    <w:rsid w:val="00120A49"/>
    <w:rsid w:val="00121910"/>
    <w:rsid w:val="00122247"/>
    <w:rsid w:val="00122C4B"/>
    <w:rsid w:val="00124409"/>
    <w:rsid w:val="001245A7"/>
    <w:rsid w:val="0012480B"/>
    <w:rsid w:val="00124F32"/>
    <w:rsid w:val="00125693"/>
    <w:rsid w:val="001257C9"/>
    <w:rsid w:val="001257D4"/>
    <w:rsid w:val="00127D77"/>
    <w:rsid w:val="00130A03"/>
    <w:rsid w:val="00130EBF"/>
    <w:rsid w:val="001319E6"/>
    <w:rsid w:val="00131F76"/>
    <w:rsid w:val="001325C4"/>
    <w:rsid w:val="00134DB9"/>
    <w:rsid w:val="0013512E"/>
    <w:rsid w:val="00135E9C"/>
    <w:rsid w:val="00136EDB"/>
    <w:rsid w:val="00137161"/>
    <w:rsid w:val="001379E5"/>
    <w:rsid w:val="001400EE"/>
    <w:rsid w:val="00140BCA"/>
    <w:rsid w:val="00140CF2"/>
    <w:rsid w:val="00141C3B"/>
    <w:rsid w:val="00142043"/>
    <w:rsid w:val="00142962"/>
    <w:rsid w:val="001429F4"/>
    <w:rsid w:val="0014372F"/>
    <w:rsid w:val="00146295"/>
    <w:rsid w:val="001519DF"/>
    <w:rsid w:val="001522C2"/>
    <w:rsid w:val="00152787"/>
    <w:rsid w:val="00154822"/>
    <w:rsid w:val="00155943"/>
    <w:rsid w:val="001560F4"/>
    <w:rsid w:val="00156944"/>
    <w:rsid w:val="001576E0"/>
    <w:rsid w:val="00157C8F"/>
    <w:rsid w:val="00160BED"/>
    <w:rsid w:val="00161585"/>
    <w:rsid w:val="00161F36"/>
    <w:rsid w:val="001625B9"/>
    <w:rsid w:val="00162918"/>
    <w:rsid w:val="00163165"/>
    <w:rsid w:val="001639EC"/>
    <w:rsid w:val="001651BC"/>
    <w:rsid w:val="001653DC"/>
    <w:rsid w:val="001657C0"/>
    <w:rsid w:val="001662B2"/>
    <w:rsid w:val="00166334"/>
    <w:rsid w:val="0016646B"/>
    <w:rsid w:val="001666E6"/>
    <w:rsid w:val="0017011F"/>
    <w:rsid w:val="00171449"/>
    <w:rsid w:val="00172093"/>
    <w:rsid w:val="00172C2C"/>
    <w:rsid w:val="001730E5"/>
    <w:rsid w:val="00173A11"/>
    <w:rsid w:val="001740C1"/>
    <w:rsid w:val="00174478"/>
    <w:rsid w:val="00174987"/>
    <w:rsid w:val="001749FC"/>
    <w:rsid w:val="00175491"/>
    <w:rsid w:val="00176461"/>
    <w:rsid w:val="0017678C"/>
    <w:rsid w:val="0017696C"/>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3ECB"/>
    <w:rsid w:val="001952CE"/>
    <w:rsid w:val="0019564A"/>
    <w:rsid w:val="00195A5B"/>
    <w:rsid w:val="00195AE3"/>
    <w:rsid w:val="00196793"/>
    <w:rsid w:val="00196ADE"/>
    <w:rsid w:val="00197991"/>
    <w:rsid w:val="00197C09"/>
    <w:rsid w:val="001A08E9"/>
    <w:rsid w:val="001A1B28"/>
    <w:rsid w:val="001A1B88"/>
    <w:rsid w:val="001A2F61"/>
    <w:rsid w:val="001A3256"/>
    <w:rsid w:val="001A50A8"/>
    <w:rsid w:val="001A5128"/>
    <w:rsid w:val="001A69D0"/>
    <w:rsid w:val="001B0346"/>
    <w:rsid w:val="001B0379"/>
    <w:rsid w:val="001B1EFA"/>
    <w:rsid w:val="001B2A4B"/>
    <w:rsid w:val="001B2AD0"/>
    <w:rsid w:val="001B566D"/>
    <w:rsid w:val="001B661D"/>
    <w:rsid w:val="001B74B1"/>
    <w:rsid w:val="001C0D79"/>
    <w:rsid w:val="001C102B"/>
    <w:rsid w:val="001C11DB"/>
    <w:rsid w:val="001C18DE"/>
    <w:rsid w:val="001C19C0"/>
    <w:rsid w:val="001C2DC5"/>
    <w:rsid w:val="001C392C"/>
    <w:rsid w:val="001C3CE9"/>
    <w:rsid w:val="001C439A"/>
    <w:rsid w:val="001C57BF"/>
    <w:rsid w:val="001C5A49"/>
    <w:rsid w:val="001C5FC3"/>
    <w:rsid w:val="001C6C0D"/>
    <w:rsid w:val="001D0BE8"/>
    <w:rsid w:val="001D2428"/>
    <w:rsid w:val="001D261C"/>
    <w:rsid w:val="001D2A42"/>
    <w:rsid w:val="001D393A"/>
    <w:rsid w:val="001D3F35"/>
    <w:rsid w:val="001D40B4"/>
    <w:rsid w:val="001D415B"/>
    <w:rsid w:val="001D4465"/>
    <w:rsid w:val="001D4DA0"/>
    <w:rsid w:val="001D53CD"/>
    <w:rsid w:val="001D7BCA"/>
    <w:rsid w:val="001E1035"/>
    <w:rsid w:val="001E1A70"/>
    <w:rsid w:val="001E33DF"/>
    <w:rsid w:val="001E3CB0"/>
    <w:rsid w:val="001E7210"/>
    <w:rsid w:val="001E7853"/>
    <w:rsid w:val="001E7B92"/>
    <w:rsid w:val="001F2552"/>
    <w:rsid w:val="001F276D"/>
    <w:rsid w:val="001F2E57"/>
    <w:rsid w:val="001F3370"/>
    <w:rsid w:val="001F3B33"/>
    <w:rsid w:val="001F5923"/>
    <w:rsid w:val="001F5A6D"/>
    <w:rsid w:val="001F5EA7"/>
    <w:rsid w:val="001F6172"/>
    <w:rsid w:val="001F7DDE"/>
    <w:rsid w:val="00201496"/>
    <w:rsid w:val="002043A7"/>
    <w:rsid w:val="0020530B"/>
    <w:rsid w:val="00205F4F"/>
    <w:rsid w:val="002062E1"/>
    <w:rsid w:val="00206EA3"/>
    <w:rsid w:val="00207453"/>
    <w:rsid w:val="0021074F"/>
    <w:rsid w:val="0021233D"/>
    <w:rsid w:val="00212A4D"/>
    <w:rsid w:val="00213786"/>
    <w:rsid w:val="00214350"/>
    <w:rsid w:val="00215E1F"/>
    <w:rsid w:val="00216597"/>
    <w:rsid w:val="002178D3"/>
    <w:rsid w:val="00220838"/>
    <w:rsid w:val="00220BB0"/>
    <w:rsid w:val="00221696"/>
    <w:rsid w:val="002220A0"/>
    <w:rsid w:val="00223461"/>
    <w:rsid w:val="002248CC"/>
    <w:rsid w:val="00226662"/>
    <w:rsid w:val="00226EA4"/>
    <w:rsid w:val="002272BC"/>
    <w:rsid w:val="002274BF"/>
    <w:rsid w:val="00227669"/>
    <w:rsid w:val="00227F2A"/>
    <w:rsid w:val="002323FC"/>
    <w:rsid w:val="002346A4"/>
    <w:rsid w:val="00237582"/>
    <w:rsid w:val="00241572"/>
    <w:rsid w:val="00241D63"/>
    <w:rsid w:val="00241E4C"/>
    <w:rsid w:val="00242531"/>
    <w:rsid w:val="0024541E"/>
    <w:rsid w:val="00250B15"/>
    <w:rsid w:val="00250BBB"/>
    <w:rsid w:val="0025130E"/>
    <w:rsid w:val="00251878"/>
    <w:rsid w:val="00251ADB"/>
    <w:rsid w:val="00252190"/>
    <w:rsid w:val="002545C2"/>
    <w:rsid w:val="0025594C"/>
    <w:rsid w:val="00256C64"/>
    <w:rsid w:val="0025726E"/>
    <w:rsid w:val="002572FE"/>
    <w:rsid w:val="00257986"/>
    <w:rsid w:val="0026112D"/>
    <w:rsid w:val="002615DD"/>
    <w:rsid w:val="00262041"/>
    <w:rsid w:val="00262815"/>
    <w:rsid w:val="002629C1"/>
    <w:rsid w:val="0026326E"/>
    <w:rsid w:val="00263961"/>
    <w:rsid w:val="00263AB0"/>
    <w:rsid w:val="00264066"/>
    <w:rsid w:val="00264076"/>
    <w:rsid w:val="0026477D"/>
    <w:rsid w:val="00265591"/>
    <w:rsid w:val="00265F90"/>
    <w:rsid w:val="00266C14"/>
    <w:rsid w:val="00266EEE"/>
    <w:rsid w:val="002739DD"/>
    <w:rsid w:val="00273A90"/>
    <w:rsid w:val="00273EDC"/>
    <w:rsid w:val="00276623"/>
    <w:rsid w:val="00276DF9"/>
    <w:rsid w:val="00277253"/>
    <w:rsid w:val="002809E3"/>
    <w:rsid w:val="0028105F"/>
    <w:rsid w:val="002815C2"/>
    <w:rsid w:val="00281C52"/>
    <w:rsid w:val="0028269C"/>
    <w:rsid w:val="0028504E"/>
    <w:rsid w:val="00287BE3"/>
    <w:rsid w:val="00290971"/>
    <w:rsid w:val="00290FCC"/>
    <w:rsid w:val="002915B5"/>
    <w:rsid w:val="00291950"/>
    <w:rsid w:val="002927E6"/>
    <w:rsid w:val="00293CB3"/>
    <w:rsid w:val="00294A3F"/>
    <w:rsid w:val="00294B31"/>
    <w:rsid w:val="00294BC2"/>
    <w:rsid w:val="002956A9"/>
    <w:rsid w:val="002956EE"/>
    <w:rsid w:val="00296507"/>
    <w:rsid w:val="002969FB"/>
    <w:rsid w:val="002975A7"/>
    <w:rsid w:val="00297A82"/>
    <w:rsid w:val="002A03DC"/>
    <w:rsid w:val="002A069D"/>
    <w:rsid w:val="002A1138"/>
    <w:rsid w:val="002A383C"/>
    <w:rsid w:val="002A390F"/>
    <w:rsid w:val="002A4123"/>
    <w:rsid w:val="002A4373"/>
    <w:rsid w:val="002A4710"/>
    <w:rsid w:val="002A56F2"/>
    <w:rsid w:val="002A5861"/>
    <w:rsid w:val="002A6E91"/>
    <w:rsid w:val="002B021B"/>
    <w:rsid w:val="002B15CE"/>
    <w:rsid w:val="002B17F1"/>
    <w:rsid w:val="002B1A73"/>
    <w:rsid w:val="002B23E1"/>
    <w:rsid w:val="002B4723"/>
    <w:rsid w:val="002B589C"/>
    <w:rsid w:val="002B66BC"/>
    <w:rsid w:val="002B7281"/>
    <w:rsid w:val="002C0069"/>
    <w:rsid w:val="002C0477"/>
    <w:rsid w:val="002C2D92"/>
    <w:rsid w:val="002C2F03"/>
    <w:rsid w:val="002C3AF0"/>
    <w:rsid w:val="002D0A1E"/>
    <w:rsid w:val="002D11D9"/>
    <w:rsid w:val="002D1547"/>
    <w:rsid w:val="002D4A63"/>
    <w:rsid w:val="002D4C3B"/>
    <w:rsid w:val="002D4E3B"/>
    <w:rsid w:val="002D5CF9"/>
    <w:rsid w:val="002D5DFB"/>
    <w:rsid w:val="002D6868"/>
    <w:rsid w:val="002E1A40"/>
    <w:rsid w:val="002E2D19"/>
    <w:rsid w:val="002E4717"/>
    <w:rsid w:val="002E5619"/>
    <w:rsid w:val="002E6965"/>
    <w:rsid w:val="002E6DCA"/>
    <w:rsid w:val="002E7544"/>
    <w:rsid w:val="002F0A44"/>
    <w:rsid w:val="002F0F9D"/>
    <w:rsid w:val="002F1694"/>
    <w:rsid w:val="002F19FD"/>
    <w:rsid w:val="002F34B1"/>
    <w:rsid w:val="003025B5"/>
    <w:rsid w:val="00302FB7"/>
    <w:rsid w:val="003035A2"/>
    <w:rsid w:val="003036F0"/>
    <w:rsid w:val="00303930"/>
    <w:rsid w:val="00303A95"/>
    <w:rsid w:val="00304A0E"/>
    <w:rsid w:val="003051B7"/>
    <w:rsid w:val="003063F1"/>
    <w:rsid w:val="00307213"/>
    <w:rsid w:val="003076F0"/>
    <w:rsid w:val="00310DDA"/>
    <w:rsid w:val="00311529"/>
    <w:rsid w:val="003130A0"/>
    <w:rsid w:val="00314094"/>
    <w:rsid w:val="0031453A"/>
    <w:rsid w:val="00314847"/>
    <w:rsid w:val="003166B4"/>
    <w:rsid w:val="00320392"/>
    <w:rsid w:val="00321634"/>
    <w:rsid w:val="00321B2F"/>
    <w:rsid w:val="003225D5"/>
    <w:rsid w:val="00322F83"/>
    <w:rsid w:val="00323B94"/>
    <w:rsid w:val="00323CD1"/>
    <w:rsid w:val="00323CF6"/>
    <w:rsid w:val="00327445"/>
    <w:rsid w:val="00327816"/>
    <w:rsid w:val="00327BE5"/>
    <w:rsid w:val="00331654"/>
    <w:rsid w:val="00333640"/>
    <w:rsid w:val="003341B5"/>
    <w:rsid w:val="00334E83"/>
    <w:rsid w:val="00334FA0"/>
    <w:rsid w:val="003351A1"/>
    <w:rsid w:val="00335901"/>
    <w:rsid w:val="0033657A"/>
    <w:rsid w:val="003375E8"/>
    <w:rsid w:val="00337A50"/>
    <w:rsid w:val="00337CCF"/>
    <w:rsid w:val="00341156"/>
    <w:rsid w:val="00341BE0"/>
    <w:rsid w:val="0034250F"/>
    <w:rsid w:val="00342DEA"/>
    <w:rsid w:val="00342F86"/>
    <w:rsid w:val="0034347E"/>
    <w:rsid w:val="0034356C"/>
    <w:rsid w:val="003471CA"/>
    <w:rsid w:val="003503F7"/>
    <w:rsid w:val="00350786"/>
    <w:rsid w:val="003507EC"/>
    <w:rsid w:val="00350AEF"/>
    <w:rsid w:val="003511DD"/>
    <w:rsid w:val="00351F17"/>
    <w:rsid w:val="00353135"/>
    <w:rsid w:val="00353B28"/>
    <w:rsid w:val="00354370"/>
    <w:rsid w:val="00354B0F"/>
    <w:rsid w:val="00355D1A"/>
    <w:rsid w:val="00355F90"/>
    <w:rsid w:val="003569E9"/>
    <w:rsid w:val="00356F4E"/>
    <w:rsid w:val="00360D4C"/>
    <w:rsid w:val="0036112E"/>
    <w:rsid w:val="00361706"/>
    <w:rsid w:val="00361DBB"/>
    <w:rsid w:val="00361DEF"/>
    <w:rsid w:val="00363A0B"/>
    <w:rsid w:val="00363A14"/>
    <w:rsid w:val="00364B57"/>
    <w:rsid w:val="00364C9D"/>
    <w:rsid w:val="00365A66"/>
    <w:rsid w:val="00365AE2"/>
    <w:rsid w:val="0037092A"/>
    <w:rsid w:val="003717AF"/>
    <w:rsid w:val="00373197"/>
    <w:rsid w:val="003751BC"/>
    <w:rsid w:val="00375393"/>
    <w:rsid w:val="003758AA"/>
    <w:rsid w:val="00381A3B"/>
    <w:rsid w:val="00381C32"/>
    <w:rsid w:val="00381EF8"/>
    <w:rsid w:val="003826D8"/>
    <w:rsid w:val="00383A56"/>
    <w:rsid w:val="00384166"/>
    <w:rsid w:val="00384FF1"/>
    <w:rsid w:val="00385115"/>
    <w:rsid w:val="0038723E"/>
    <w:rsid w:val="003874C3"/>
    <w:rsid w:val="00387C9F"/>
    <w:rsid w:val="00387D70"/>
    <w:rsid w:val="00387F11"/>
    <w:rsid w:val="003901C3"/>
    <w:rsid w:val="00390917"/>
    <w:rsid w:val="0039112F"/>
    <w:rsid w:val="00391602"/>
    <w:rsid w:val="00391BE0"/>
    <w:rsid w:val="00391FA1"/>
    <w:rsid w:val="003923EE"/>
    <w:rsid w:val="003938FC"/>
    <w:rsid w:val="00393C10"/>
    <w:rsid w:val="00394290"/>
    <w:rsid w:val="00395885"/>
    <w:rsid w:val="003967D3"/>
    <w:rsid w:val="00396BE8"/>
    <w:rsid w:val="0039735B"/>
    <w:rsid w:val="00397E81"/>
    <w:rsid w:val="003A04D7"/>
    <w:rsid w:val="003A187B"/>
    <w:rsid w:val="003A2DF9"/>
    <w:rsid w:val="003A386D"/>
    <w:rsid w:val="003A4497"/>
    <w:rsid w:val="003A5700"/>
    <w:rsid w:val="003A5FEE"/>
    <w:rsid w:val="003A6319"/>
    <w:rsid w:val="003A70D0"/>
    <w:rsid w:val="003B07D7"/>
    <w:rsid w:val="003B111E"/>
    <w:rsid w:val="003B1944"/>
    <w:rsid w:val="003B2852"/>
    <w:rsid w:val="003B550E"/>
    <w:rsid w:val="003B55B2"/>
    <w:rsid w:val="003B57B3"/>
    <w:rsid w:val="003B722D"/>
    <w:rsid w:val="003C01BA"/>
    <w:rsid w:val="003C0651"/>
    <w:rsid w:val="003C07A1"/>
    <w:rsid w:val="003C1EBC"/>
    <w:rsid w:val="003C25A3"/>
    <w:rsid w:val="003C291A"/>
    <w:rsid w:val="003C4F55"/>
    <w:rsid w:val="003C5675"/>
    <w:rsid w:val="003C5830"/>
    <w:rsid w:val="003C681F"/>
    <w:rsid w:val="003C695C"/>
    <w:rsid w:val="003C7F95"/>
    <w:rsid w:val="003D1C84"/>
    <w:rsid w:val="003D1E6F"/>
    <w:rsid w:val="003D2453"/>
    <w:rsid w:val="003D2AA1"/>
    <w:rsid w:val="003D3C3B"/>
    <w:rsid w:val="003D6F1F"/>
    <w:rsid w:val="003E1AE2"/>
    <w:rsid w:val="003E24BA"/>
    <w:rsid w:val="003E3840"/>
    <w:rsid w:val="003E4148"/>
    <w:rsid w:val="003E579A"/>
    <w:rsid w:val="003E7578"/>
    <w:rsid w:val="003E76E6"/>
    <w:rsid w:val="003E776D"/>
    <w:rsid w:val="003E77FC"/>
    <w:rsid w:val="003E7CA8"/>
    <w:rsid w:val="003F0971"/>
    <w:rsid w:val="003F13E7"/>
    <w:rsid w:val="003F18C8"/>
    <w:rsid w:val="003F1AF0"/>
    <w:rsid w:val="003F1C3D"/>
    <w:rsid w:val="003F1FE7"/>
    <w:rsid w:val="003F30AF"/>
    <w:rsid w:val="003F4A67"/>
    <w:rsid w:val="003F4ACB"/>
    <w:rsid w:val="003F60CC"/>
    <w:rsid w:val="003F646D"/>
    <w:rsid w:val="003F7615"/>
    <w:rsid w:val="00400E66"/>
    <w:rsid w:val="00401B50"/>
    <w:rsid w:val="00401CE1"/>
    <w:rsid w:val="004027C6"/>
    <w:rsid w:val="004038AF"/>
    <w:rsid w:val="004038BE"/>
    <w:rsid w:val="00403E16"/>
    <w:rsid w:val="00404552"/>
    <w:rsid w:val="00404B44"/>
    <w:rsid w:val="00404EC6"/>
    <w:rsid w:val="00410049"/>
    <w:rsid w:val="00410267"/>
    <w:rsid w:val="0041157A"/>
    <w:rsid w:val="004122EB"/>
    <w:rsid w:val="004125E3"/>
    <w:rsid w:val="00412AC8"/>
    <w:rsid w:val="004130FA"/>
    <w:rsid w:val="00414007"/>
    <w:rsid w:val="004151D8"/>
    <w:rsid w:val="00416B4B"/>
    <w:rsid w:val="00416E6D"/>
    <w:rsid w:val="004178C8"/>
    <w:rsid w:val="00420520"/>
    <w:rsid w:val="00420C0D"/>
    <w:rsid w:val="00422901"/>
    <w:rsid w:val="00423210"/>
    <w:rsid w:val="0042338F"/>
    <w:rsid w:val="004233F1"/>
    <w:rsid w:val="0042513C"/>
    <w:rsid w:val="00425753"/>
    <w:rsid w:val="00425CCE"/>
    <w:rsid w:val="004272D2"/>
    <w:rsid w:val="004324B9"/>
    <w:rsid w:val="00433811"/>
    <w:rsid w:val="00434488"/>
    <w:rsid w:val="00435214"/>
    <w:rsid w:val="004359CE"/>
    <w:rsid w:val="004359FF"/>
    <w:rsid w:val="00436CC3"/>
    <w:rsid w:val="00440ACF"/>
    <w:rsid w:val="0044213A"/>
    <w:rsid w:val="00442792"/>
    <w:rsid w:val="00442D0A"/>
    <w:rsid w:val="004439FA"/>
    <w:rsid w:val="00443A77"/>
    <w:rsid w:val="00445A8E"/>
    <w:rsid w:val="00446B21"/>
    <w:rsid w:val="00446C64"/>
    <w:rsid w:val="00447037"/>
    <w:rsid w:val="00447EFE"/>
    <w:rsid w:val="004502A3"/>
    <w:rsid w:val="00451112"/>
    <w:rsid w:val="00452806"/>
    <w:rsid w:val="00453C99"/>
    <w:rsid w:val="00454C6C"/>
    <w:rsid w:val="004551FA"/>
    <w:rsid w:val="0045701F"/>
    <w:rsid w:val="00460383"/>
    <w:rsid w:val="00460A19"/>
    <w:rsid w:val="0046117E"/>
    <w:rsid w:val="00462A8E"/>
    <w:rsid w:val="00463C45"/>
    <w:rsid w:val="00464176"/>
    <w:rsid w:val="00465F7E"/>
    <w:rsid w:val="004678EB"/>
    <w:rsid w:val="00467D13"/>
    <w:rsid w:val="004702C5"/>
    <w:rsid w:val="004703EF"/>
    <w:rsid w:val="004711F8"/>
    <w:rsid w:val="00471B52"/>
    <w:rsid w:val="00472863"/>
    <w:rsid w:val="00474261"/>
    <w:rsid w:val="004746CC"/>
    <w:rsid w:val="00475868"/>
    <w:rsid w:val="00476B3C"/>
    <w:rsid w:val="00476CD3"/>
    <w:rsid w:val="0047714B"/>
    <w:rsid w:val="00477844"/>
    <w:rsid w:val="00477AF5"/>
    <w:rsid w:val="0048390F"/>
    <w:rsid w:val="004850D1"/>
    <w:rsid w:val="00485C7D"/>
    <w:rsid w:val="004907B2"/>
    <w:rsid w:val="00490DE0"/>
    <w:rsid w:val="00491899"/>
    <w:rsid w:val="00491971"/>
    <w:rsid w:val="00492A21"/>
    <w:rsid w:val="00492F68"/>
    <w:rsid w:val="004942B9"/>
    <w:rsid w:val="0049500B"/>
    <w:rsid w:val="004952F4"/>
    <w:rsid w:val="00495DDC"/>
    <w:rsid w:val="00496080"/>
    <w:rsid w:val="00496853"/>
    <w:rsid w:val="004A06D7"/>
    <w:rsid w:val="004A1373"/>
    <w:rsid w:val="004A17CF"/>
    <w:rsid w:val="004A1CA7"/>
    <w:rsid w:val="004A26F1"/>
    <w:rsid w:val="004A3EA5"/>
    <w:rsid w:val="004A4589"/>
    <w:rsid w:val="004A4927"/>
    <w:rsid w:val="004A5105"/>
    <w:rsid w:val="004A5229"/>
    <w:rsid w:val="004A6290"/>
    <w:rsid w:val="004A68BC"/>
    <w:rsid w:val="004A6CC0"/>
    <w:rsid w:val="004A7A5F"/>
    <w:rsid w:val="004B0902"/>
    <w:rsid w:val="004B0ABB"/>
    <w:rsid w:val="004B0E8E"/>
    <w:rsid w:val="004B17A8"/>
    <w:rsid w:val="004B25E8"/>
    <w:rsid w:val="004B5D72"/>
    <w:rsid w:val="004B6925"/>
    <w:rsid w:val="004C004B"/>
    <w:rsid w:val="004C070E"/>
    <w:rsid w:val="004C339C"/>
    <w:rsid w:val="004C3544"/>
    <w:rsid w:val="004C3BDD"/>
    <w:rsid w:val="004C3E7F"/>
    <w:rsid w:val="004C4305"/>
    <w:rsid w:val="004C4311"/>
    <w:rsid w:val="004C7B13"/>
    <w:rsid w:val="004C7E1B"/>
    <w:rsid w:val="004D2F33"/>
    <w:rsid w:val="004D4574"/>
    <w:rsid w:val="004D47E3"/>
    <w:rsid w:val="004D5331"/>
    <w:rsid w:val="004D5EA9"/>
    <w:rsid w:val="004E08F5"/>
    <w:rsid w:val="004E091C"/>
    <w:rsid w:val="004E0FBA"/>
    <w:rsid w:val="004E2ECD"/>
    <w:rsid w:val="004E2F05"/>
    <w:rsid w:val="004E4392"/>
    <w:rsid w:val="004E4FAB"/>
    <w:rsid w:val="004E6A3F"/>
    <w:rsid w:val="004E6F93"/>
    <w:rsid w:val="004E774A"/>
    <w:rsid w:val="004E7DF2"/>
    <w:rsid w:val="004F1556"/>
    <w:rsid w:val="004F1A36"/>
    <w:rsid w:val="004F2107"/>
    <w:rsid w:val="004F2214"/>
    <w:rsid w:val="004F38D0"/>
    <w:rsid w:val="004F4F5F"/>
    <w:rsid w:val="004F6A3F"/>
    <w:rsid w:val="004F73A5"/>
    <w:rsid w:val="00501058"/>
    <w:rsid w:val="00502678"/>
    <w:rsid w:val="00503D79"/>
    <w:rsid w:val="00504F57"/>
    <w:rsid w:val="00505902"/>
    <w:rsid w:val="00506DB8"/>
    <w:rsid w:val="00507601"/>
    <w:rsid w:val="00507A3F"/>
    <w:rsid w:val="00507ED7"/>
    <w:rsid w:val="00510E8C"/>
    <w:rsid w:val="00511315"/>
    <w:rsid w:val="00511E77"/>
    <w:rsid w:val="00511F2E"/>
    <w:rsid w:val="005125F0"/>
    <w:rsid w:val="0051341A"/>
    <w:rsid w:val="00513C3A"/>
    <w:rsid w:val="0051598F"/>
    <w:rsid w:val="00515BDB"/>
    <w:rsid w:val="0051676D"/>
    <w:rsid w:val="00521524"/>
    <w:rsid w:val="00521F18"/>
    <w:rsid w:val="00522BEA"/>
    <w:rsid w:val="0052359F"/>
    <w:rsid w:val="005238DB"/>
    <w:rsid w:val="0052496F"/>
    <w:rsid w:val="00525B51"/>
    <w:rsid w:val="00526310"/>
    <w:rsid w:val="0053078D"/>
    <w:rsid w:val="00533451"/>
    <w:rsid w:val="005341A9"/>
    <w:rsid w:val="00534D64"/>
    <w:rsid w:val="00536B98"/>
    <w:rsid w:val="00536CBC"/>
    <w:rsid w:val="00537820"/>
    <w:rsid w:val="00537DBC"/>
    <w:rsid w:val="00537E2A"/>
    <w:rsid w:val="005408D8"/>
    <w:rsid w:val="00541355"/>
    <w:rsid w:val="00541BBD"/>
    <w:rsid w:val="0054309B"/>
    <w:rsid w:val="00543792"/>
    <w:rsid w:val="005459EB"/>
    <w:rsid w:val="005471D0"/>
    <w:rsid w:val="0055092D"/>
    <w:rsid w:val="0055145A"/>
    <w:rsid w:val="005517D2"/>
    <w:rsid w:val="005522DB"/>
    <w:rsid w:val="00552383"/>
    <w:rsid w:val="00554E36"/>
    <w:rsid w:val="00557172"/>
    <w:rsid w:val="005577CA"/>
    <w:rsid w:val="00557B43"/>
    <w:rsid w:val="00557F4A"/>
    <w:rsid w:val="00560213"/>
    <w:rsid w:val="00560733"/>
    <w:rsid w:val="005608A4"/>
    <w:rsid w:val="00560963"/>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1B54"/>
    <w:rsid w:val="00582A1A"/>
    <w:rsid w:val="00582E26"/>
    <w:rsid w:val="00583968"/>
    <w:rsid w:val="00583D0B"/>
    <w:rsid w:val="00584119"/>
    <w:rsid w:val="005845AE"/>
    <w:rsid w:val="00585D57"/>
    <w:rsid w:val="0058697E"/>
    <w:rsid w:val="0058714C"/>
    <w:rsid w:val="00587574"/>
    <w:rsid w:val="005910A0"/>
    <w:rsid w:val="005923DE"/>
    <w:rsid w:val="00592BEB"/>
    <w:rsid w:val="005939B7"/>
    <w:rsid w:val="00593DC6"/>
    <w:rsid w:val="005945F3"/>
    <w:rsid w:val="00594C17"/>
    <w:rsid w:val="0059524F"/>
    <w:rsid w:val="00595456"/>
    <w:rsid w:val="00596EEF"/>
    <w:rsid w:val="005979C2"/>
    <w:rsid w:val="005A0A17"/>
    <w:rsid w:val="005A0C30"/>
    <w:rsid w:val="005A1B58"/>
    <w:rsid w:val="005A1E06"/>
    <w:rsid w:val="005A1E12"/>
    <w:rsid w:val="005A2870"/>
    <w:rsid w:val="005A2C4B"/>
    <w:rsid w:val="005A39B4"/>
    <w:rsid w:val="005A435B"/>
    <w:rsid w:val="005A51E3"/>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B7841"/>
    <w:rsid w:val="005C1530"/>
    <w:rsid w:val="005C242B"/>
    <w:rsid w:val="005C3439"/>
    <w:rsid w:val="005C65A6"/>
    <w:rsid w:val="005C6E92"/>
    <w:rsid w:val="005C7B3B"/>
    <w:rsid w:val="005D000E"/>
    <w:rsid w:val="005D25F9"/>
    <w:rsid w:val="005D29DF"/>
    <w:rsid w:val="005D5448"/>
    <w:rsid w:val="005D5DF9"/>
    <w:rsid w:val="005E0045"/>
    <w:rsid w:val="005E0A88"/>
    <w:rsid w:val="005E0F93"/>
    <w:rsid w:val="005E1CEF"/>
    <w:rsid w:val="005E2A10"/>
    <w:rsid w:val="005E449E"/>
    <w:rsid w:val="005E479A"/>
    <w:rsid w:val="005E48FF"/>
    <w:rsid w:val="005E5F5F"/>
    <w:rsid w:val="005E6B80"/>
    <w:rsid w:val="005E6FB9"/>
    <w:rsid w:val="005E7E85"/>
    <w:rsid w:val="005F0366"/>
    <w:rsid w:val="005F039E"/>
    <w:rsid w:val="005F1A8A"/>
    <w:rsid w:val="005F24CF"/>
    <w:rsid w:val="005F75D7"/>
    <w:rsid w:val="0060034D"/>
    <w:rsid w:val="006034D2"/>
    <w:rsid w:val="00603ED4"/>
    <w:rsid w:val="006048A1"/>
    <w:rsid w:val="00604C10"/>
    <w:rsid w:val="00604C1D"/>
    <w:rsid w:val="00611025"/>
    <w:rsid w:val="0061299D"/>
    <w:rsid w:val="00612E31"/>
    <w:rsid w:val="0061699E"/>
    <w:rsid w:val="006209F7"/>
    <w:rsid w:val="00622AD9"/>
    <w:rsid w:val="00625420"/>
    <w:rsid w:val="0062596B"/>
    <w:rsid w:val="00626E51"/>
    <w:rsid w:val="00627EA7"/>
    <w:rsid w:val="00630C38"/>
    <w:rsid w:val="0063128F"/>
    <w:rsid w:val="0063170B"/>
    <w:rsid w:val="00631EA2"/>
    <w:rsid w:val="00634CE6"/>
    <w:rsid w:val="00636B7B"/>
    <w:rsid w:val="00637580"/>
    <w:rsid w:val="006400AD"/>
    <w:rsid w:val="00640C92"/>
    <w:rsid w:val="00640F94"/>
    <w:rsid w:val="0064188F"/>
    <w:rsid w:val="00642109"/>
    <w:rsid w:val="00644B54"/>
    <w:rsid w:val="0065056D"/>
    <w:rsid w:val="00650BF3"/>
    <w:rsid w:val="00652539"/>
    <w:rsid w:val="00652790"/>
    <w:rsid w:val="006552C7"/>
    <w:rsid w:val="00655AF1"/>
    <w:rsid w:val="00656B4B"/>
    <w:rsid w:val="00656E2A"/>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10A0"/>
    <w:rsid w:val="00682063"/>
    <w:rsid w:val="006834DC"/>
    <w:rsid w:val="00685658"/>
    <w:rsid w:val="006861BD"/>
    <w:rsid w:val="00686D9A"/>
    <w:rsid w:val="00687353"/>
    <w:rsid w:val="0068768C"/>
    <w:rsid w:val="00687BBF"/>
    <w:rsid w:val="00687D65"/>
    <w:rsid w:val="006900C7"/>
    <w:rsid w:val="006916BF"/>
    <w:rsid w:val="00691B98"/>
    <w:rsid w:val="00691E6E"/>
    <w:rsid w:val="006925AF"/>
    <w:rsid w:val="00693956"/>
    <w:rsid w:val="006939F1"/>
    <w:rsid w:val="00694A43"/>
    <w:rsid w:val="00695017"/>
    <w:rsid w:val="00695704"/>
    <w:rsid w:val="006963F5"/>
    <w:rsid w:val="00696DFA"/>
    <w:rsid w:val="006A1525"/>
    <w:rsid w:val="006A18FB"/>
    <w:rsid w:val="006A2598"/>
    <w:rsid w:val="006A31CE"/>
    <w:rsid w:val="006A4150"/>
    <w:rsid w:val="006A4761"/>
    <w:rsid w:val="006A4C9E"/>
    <w:rsid w:val="006A7369"/>
    <w:rsid w:val="006A73EB"/>
    <w:rsid w:val="006A782E"/>
    <w:rsid w:val="006A7B83"/>
    <w:rsid w:val="006B0632"/>
    <w:rsid w:val="006B0CDC"/>
    <w:rsid w:val="006B27FE"/>
    <w:rsid w:val="006B549D"/>
    <w:rsid w:val="006B5784"/>
    <w:rsid w:val="006B5CEF"/>
    <w:rsid w:val="006B613A"/>
    <w:rsid w:val="006B6B1C"/>
    <w:rsid w:val="006C1BF0"/>
    <w:rsid w:val="006C2CDF"/>
    <w:rsid w:val="006C3844"/>
    <w:rsid w:val="006C44F0"/>
    <w:rsid w:val="006C4959"/>
    <w:rsid w:val="006C49AA"/>
    <w:rsid w:val="006C5B03"/>
    <w:rsid w:val="006C6153"/>
    <w:rsid w:val="006C6FAB"/>
    <w:rsid w:val="006C72DC"/>
    <w:rsid w:val="006C7536"/>
    <w:rsid w:val="006C758F"/>
    <w:rsid w:val="006D1BCE"/>
    <w:rsid w:val="006D21C6"/>
    <w:rsid w:val="006D2DF4"/>
    <w:rsid w:val="006D3029"/>
    <w:rsid w:val="006D477A"/>
    <w:rsid w:val="006D4E57"/>
    <w:rsid w:val="006D63D5"/>
    <w:rsid w:val="006D6830"/>
    <w:rsid w:val="006D6C17"/>
    <w:rsid w:val="006D7764"/>
    <w:rsid w:val="006D7997"/>
    <w:rsid w:val="006E1463"/>
    <w:rsid w:val="006E3E5C"/>
    <w:rsid w:val="006E4DA0"/>
    <w:rsid w:val="006E541E"/>
    <w:rsid w:val="006E7AD9"/>
    <w:rsid w:val="006F006B"/>
    <w:rsid w:val="006F032E"/>
    <w:rsid w:val="006F06D8"/>
    <w:rsid w:val="006F1BFA"/>
    <w:rsid w:val="006F1BFD"/>
    <w:rsid w:val="006F3034"/>
    <w:rsid w:val="006F3263"/>
    <w:rsid w:val="006F3299"/>
    <w:rsid w:val="006F46D1"/>
    <w:rsid w:val="006F48A3"/>
    <w:rsid w:val="006F4C0E"/>
    <w:rsid w:val="006F4D63"/>
    <w:rsid w:val="006F783E"/>
    <w:rsid w:val="006F79DF"/>
    <w:rsid w:val="006F7A25"/>
    <w:rsid w:val="00701491"/>
    <w:rsid w:val="00701853"/>
    <w:rsid w:val="00701BCD"/>
    <w:rsid w:val="00701CBC"/>
    <w:rsid w:val="0070254F"/>
    <w:rsid w:val="00704E95"/>
    <w:rsid w:val="00704F1C"/>
    <w:rsid w:val="00705313"/>
    <w:rsid w:val="00706716"/>
    <w:rsid w:val="00707B91"/>
    <w:rsid w:val="00710545"/>
    <w:rsid w:val="00710B40"/>
    <w:rsid w:val="007120C4"/>
    <w:rsid w:val="0071222E"/>
    <w:rsid w:val="007147D6"/>
    <w:rsid w:val="00714B30"/>
    <w:rsid w:val="00714CD2"/>
    <w:rsid w:val="0071573E"/>
    <w:rsid w:val="007162B4"/>
    <w:rsid w:val="00716BD9"/>
    <w:rsid w:val="007176CB"/>
    <w:rsid w:val="00721FD5"/>
    <w:rsid w:val="00722622"/>
    <w:rsid w:val="007226A3"/>
    <w:rsid w:val="007226C1"/>
    <w:rsid w:val="007233E4"/>
    <w:rsid w:val="007249E1"/>
    <w:rsid w:val="007250BB"/>
    <w:rsid w:val="00725614"/>
    <w:rsid w:val="007258A5"/>
    <w:rsid w:val="00726080"/>
    <w:rsid w:val="007265A9"/>
    <w:rsid w:val="007266D9"/>
    <w:rsid w:val="00726D37"/>
    <w:rsid w:val="00726E42"/>
    <w:rsid w:val="0072772A"/>
    <w:rsid w:val="00727C06"/>
    <w:rsid w:val="00730599"/>
    <w:rsid w:val="0073170B"/>
    <w:rsid w:val="007322E2"/>
    <w:rsid w:val="00732430"/>
    <w:rsid w:val="00734C91"/>
    <w:rsid w:val="00734D94"/>
    <w:rsid w:val="00735FE4"/>
    <w:rsid w:val="007365F9"/>
    <w:rsid w:val="00736F65"/>
    <w:rsid w:val="00737571"/>
    <w:rsid w:val="00740B77"/>
    <w:rsid w:val="00741A1F"/>
    <w:rsid w:val="00741CD0"/>
    <w:rsid w:val="00744C43"/>
    <w:rsid w:val="00745E0F"/>
    <w:rsid w:val="007461BD"/>
    <w:rsid w:val="00746FF9"/>
    <w:rsid w:val="00747EAF"/>
    <w:rsid w:val="007501DD"/>
    <w:rsid w:val="007511F8"/>
    <w:rsid w:val="00751721"/>
    <w:rsid w:val="00751F50"/>
    <w:rsid w:val="00753004"/>
    <w:rsid w:val="0075344A"/>
    <w:rsid w:val="00753D44"/>
    <w:rsid w:val="007546BF"/>
    <w:rsid w:val="00754F66"/>
    <w:rsid w:val="00755170"/>
    <w:rsid w:val="007568F3"/>
    <w:rsid w:val="00756E4C"/>
    <w:rsid w:val="007576F8"/>
    <w:rsid w:val="00757E1D"/>
    <w:rsid w:val="00757EF5"/>
    <w:rsid w:val="00760356"/>
    <w:rsid w:val="00760B76"/>
    <w:rsid w:val="00761726"/>
    <w:rsid w:val="00761AE4"/>
    <w:rsid w:val="00761BEA"/>
    <w:rsid w:val="00761CB3"/>
    <w:rsid w:val="00761CF1"/>
    <w:rsid w:val="00763D2E"/>
    <w:rsid w:val="00764869"/>
    <w:rsid w:val="00766294"/>
    <w:rsid w:val="00767B02"/>
    <w:rsid w:val="007705A5"/>
    <w:rsid w:val="00770A48"/>
    <w:rsid w:val="00772508"/>
    <w:rsid w:val="0077256F"/>
    <w:rsid w:val="00772741"/>
    <w:rsid w:val="00772C47"/>
    <w:rsid w:val="00772DBC"/>
    <w:rsid w:val="00774BD3"/>
    <w:rsid w:val="00775176"/>
    <w:rsid w:val="00775CD8"/>
    <w:rsid w:val="00776452"/>
    <w:rsid w:val="0077772B"/>
    <w:rsid w:val="00781125"/>
    <w:rsid w:val="007813A1"/>
    <w:rsid w:val="00781445"/>
    <w:rsid w:val="0078221B"/>
    <w:rsid w:val="00782712"/>
    <w:rsid w:val="0078352A"/>
    <w:rsid w:val="00784862"/>
    <w:rsid w:val="007858AC"/>
    <w:rsid w:val="0078594C"/>
    <w:rsid w:val="00785CD5"/>
    <w:rsid w:val="00786963"/>
    <w:rsid w:val="00786EE3"/>
    <w:rsid w:val="00787180"/>
    <w:rsid w:val="0078727C"/>
    <w:rsid w:val="0078752C"/>
    <w:rsid w:val="0079155D"/>
    <w:rsid w:val="00795755"/>
    <w:rsid w:val="00795E1A"/>
    <w:rsid w:val="007970C0"/>
    <w:rsid w:val="00797A12"/>
    <w:rsid w:val="00797D99"/>
    <w:rsid w:val="007A03B1"/>
    <w:rsid w:val="007A053E"/>
    <w:rsid w:val="007A116F"/>
    <w:rsid w:val="007A176B"/>
    <w:rsid w:val="007A2004"/>
    <w:rsid w:val="007A2698"/>
    <w:rsid w:val="007A361A"/>
    <w:rsid w:val="007A4BD4"/>
    <w:rsid w:val="007A599C"/>
    <w:rsid w:val="007A59C2"/>
    <w:rsid w:val="007A5E36"/>
    <w:rsid w:val="007B059C"/>
    <w:rsid w:val="007B0E20"/>
    <w:rsid w:val="007B0E99"/>
    <w:rsid w:val="007B1CAF"/>
    <w:rsid w:val="007B474F"/>
    <w:rsid w:val="007B4B32"/>
    <w:rsid w:val="007B4F62"/>
    <w:rsid w:val="007B66F0"/>
    <w:rsid w:val="007B6EE2"/>
    <w:rsid w:val="007B731E"/>
    <w:rsid w:val="007B7C57"/>
    <w:rsid w:val="007C0477"/>
    <w:rsid w:val="007C2C7F"/>
    <w:rsid w:val="007C4EE1"/>
    <w:rsid w:val="007C672B"/>
    <w:rsid w:val="007C69C5"/>
    <w:rsid w:val="007C6A81"/>
    <w:rsid w:val="007D010D"/>
    <w:rsid w:val="007D0901"/>
    <w:rsid w:val="007D1CE1"/>
    <w:rsid w:val="007D6DC5"/>
    <w:rsid w:val="007E25DA"/>
    <w:rsid w:val="007E4D97"/>
    <w:rsid w:val="007E532F"/>
    <w:rsid w:val="007E6BB7"/>
    <w:rsid w:val="007E702E"/>
    <w:rsid w:val="007E714A"/>
    <w:rsid w:val="007F024B"/>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7EC"/>
    <w:rsid w:val="00805874"/>
    <w:rsid w:val="00805D70"/>
    <w:rsid w:val="00806886"/>
    <w:rsid w:val="008107A5"/>
    <w:rsid w:val="0081081D"/>
    <w:rsid w:val="0081131E"/>
    <w:rsid w:val="00812B12"/>
    <w:rsid w:val="00813111"/>
    <w:rsid w:val="008139AD"/>
    <w:rsid w:val="008146C6"/>
    <w:rsid w:val="0081589A"/>
    <w:rsid w:val="00816A8B"/>
    <w:rsid w:val="0082074D"/>
    <w:rsid w:val="00821BCD"/>
    <w:rsid w:val="00821D02"/>
    <w:rsid w:val="00821D60"/>
    <w:rsid w:val="0082389E"/>
    <w:rsid w:val="00823E7C"/>
    <w:rsid w:val="008242F1"/>
    <w:rsid w:val="00825992"/>
    <w:rsid w:val="0082773B"/>
    <w:rsid w:val="00827DE2"/>
    <w:rsid w:val="00831845"/>
    <w:rsid w:val="00832998"/>
    <w:rsid w:val="00833502"/>
    <w:rsid w:val="00834321"/>
    <w:rsid w:val="008345CB"/>
    <w:rsid w:val="0083465D"/>
    <w:rsid w:val="008351F3"/>
    <w:rsid w:val="00835CE3"/>
    <w:rsid w:val="00835F1B"/>
    <w:rsid w:val="008368C3"/>
    <w:rsid w:val="00836E59"/>
    <w:rsid w:val="00837C86"/>
    <w:rsid w:val="00837CDE"/>
    <w:rsid w:val="00841C1C"/>
    <w:rsid w:val="00841F6D"/>
    <w:rsid w:val="008436B2"/>
    <w:rsid w:val="008436F6"/>
    <w:rsid w:val="00843A97"/>
    <w:rsid w:val="008446A5"/>
    <w:rsid w:val="008463FC"/>
    <w:rsid w:val="00850BDC"/>
    <w:rsid w:val="00851096"/>
    <w:rsid w:val="008513D5"/>
    <w:rsid w:val="008524F2"/>
    <w:rsid w:val="0085258E"/>
    <w:rsid w:val="008532D1"/>
    <w:rsid w:val="008537B2"/>
    <w:rsid w:val="00854832"/>
    <w:rsid w:val="00854EDC"/>
    <w:rsid w:val="008552B6"/>
    <w:rsid w:val="008553FE"/>
    <w:rsid w:val="00856FA6"/>
    <w:rsid w:val="0086149E"/>
    <w:rsid w:val="00861FF3"/>
    <w:rsid w:val="00862153"/>
    <w:rsid w:val="0086468D"/>
    <w:rsid w:val="008649B5"/>
    <w:rsid w:val="00865807"/>
    <w:rsid w:val="00865A4B"/>
    <w:rsid w:val="0086717C"/>
    <w:rsid w:val="00870B2A"/>
    <w:rsid w:val="008718EF"/>
    <w:rsid w:val="00872479"/>
    <w:rsid w:val="00874C24"/>
    <w:rsid w:val="008754EB"/>
    <w:rsid w:val="0088116D"/>
    <w:rsid w:val="0088155E"/>
    <w:rsid w:val="00881D71"/>
    <w:rsid w:val="00881F22"/>
    <w:rsid w:val="00883088"/>
    <w:rsid w:val="0088309A"/>
    <w:rsid w:val="008831A9"/>
    <w:rsid w:val="008834FB"/>
    <w:rsid w:val="0088388B"/>
    <w:rsid w:val="00883E8E"/>
    <w:rsid w:val="0088481B"/>
    <w:rsid w:val="00884F8C"/>
    <w:rsid w:val="00885AA5"/>
    <w:rsid w:val="00886D44"/>
    <w:rsid w:val="00887E31"/>
    <w:rsid w:val="00890DE7"/>
    <w:rsid w:val="00891925"/>
    <w:rsid w:val="00891B75"/>
    <w:rsid w:val="008926B1"/>
    <w:rsid w:val="00892839"/>
    <w:rsid w:val="00893856"/>
    <w:rsid w:val="00893D8C"/>
    <w:rsid w:val="008940F9"/>
    <w:rsid w:val="00894D92"/>
    <w:rsid w:val="00895DB6"/>
    <w:rsid w:val="00895FFF"/>
    <w:rsid w:val="00897A0C"/>
    <w:rsid w:val="008A0298"/>
    <w:rsid w:val="008A1437"/>
    <w:rsid w:val="008A1687"/>
    <w:rsid w:val="008A1DB6"/>
    <w:rsid w:val="008A252B"/>
    <w:rsid w:val="008A2EDE"/>
    <w:rsid w:val="008A3294"/>
    <w:rsid w:val="008A3C0D"/>
    <w:rsid w:val="008A44BC"/>
    <w:rsid w:val="008A50F9"/>
    <w:rsid w:val="008A552A"/>
    <w:rsid w:val="008A5747"/>
    <w:rsid w:val="008A60C9"/>
    <w:rsid w:val="008B006A"/>
    <w:rsid w:val="008B05BA"/>
    <w:rsid w:val="008B1682"/>
    <w:rsid w:val="008B1CE0"/>
    <w:rsid w:val="008B20A5"/>
    <w:rsid w:val="008B2FCA"/>
    <w:rsid w:val="008B37EB"/>
    <w:rsid w:val="008B4B7B"/>
    <w:rsid w:val="008B57D3"/>
    <w:rsid w:val="008B6F33"/>
    <w:rsid w:val="008B72DB"/>
    <w:rsid w:val="008B7A34"/>
    <w:rsid w:val="008C0C96"/>
    <w:rsid w:val="008C3B4D"/>
    <w:rsid w:val="008C45B6"/>
    <w:rsid w:val="008C5D16"/>
    <w:rsid w:val="008C71C9"/>
    <w:rsid w:val="008C7B8D"/>
    <w:rsid w:val="008C7BE2"/>
    <w:rsid w:val="008D035D"/>
    <w:rsid w:val="008D286E"/>
    <w:rsid w:val="008D3273"/>
    <w:rsid w:val="008D36CF"/>
    <w:rsid w:val="008D37BB"/>
    <w:rsid w:val="008D45ED"/>
    <w:rsid w:val="008D498F"/>
    <w:rsid w:val="008D5081"/>
    <w:rsid w:val="008D62EA"/>
    <w:rsid w:val="008D6DE1"/>
    <w:rsid w:val="008D78BE"/>
    <w:rsid w:val="008D7A93"/>
    <w:rsid w:val="008D7DE7"/>
    <w:rsid w:val="008E3974"/>
    <w:rsid w:val="008E5B1F"/>
    <w:rsid w:val="008F0692"/>
    <w:rsid w:val="008F1A59"/>
    <w:rsid w:val="008F2829"/>
    <w:rsid w:val="008F345D"/>
    <w:rsid w:val="008F4369"/>
    <w:rsid w:val="008F7F5F"/>
    <w:rsid w:val="009007F9"/>
    <w:rsid w:val="0090139C"/>
    <w:rsid w:val="00902031"/>
    <w:rsid w:val="009024C0"/>
    <w:rsid w:val="00904192"/>
    <w:rsid w:val="0090438D"/>
    <w:rsid w:val="00907943"/>
    <w:rsid w:val="00907E11"/>
    <w:rsid w:val="00910574"/>
    <w:rsid w:val="00910933"/>
    <w:rsid w:val="00910C34"/>
    <w:rsid w:val="00910F64"/>
    <w:rsid w:val="00911CF3"/>
    <w:rsid w:val="00913EFC"/>
    <w:rsid w:val="00914F6E"/>
    <w:rsid w:val="00917E88"/>
    <w:rsid w:val="009204A5"/>
    <w:rsid w:val="00920535"/>
    <w:rsid w:val="00920BDC"/>
    <w:rsid w:val="009215BD"/>
    <w:rsid w:val="00921BAD"/>
    <w:rsid w:val="00922299"/>
    <w:rsid w:val="00926BC1"/>
    <w:rsid w:val="00927B62"/>
    <w:rsid w:val="009305AA"/>
    <w:rsid w:val="0093127E"/>
    <w:rsid w:val="00931539"/>
    <w:rsid w:val="00933056"/>
    <w:rsid w:val="00934540"/>
    <w:rsid w:val="009358C0"/>
    <w:rsid w:val="00936076"/>
    <w:rsid w:val="00937265"/>
    <w:rsid w:val="00937ADA"/>
    <w:rsid w:val="0094027E"/>
    <w:rsid w:val="009422B3"/>
    <w:rsid w:val="00942A36"/>
    <w:rsid w:val="00945365"/>
    <w:rsid w:val="00945681"/>
    <w:rsid w:val="009457B9"/>
    <w:rsid w:val="0094580A"/>
    <w:rsid w:val="009458DF"/>
    <w:rsid w:val="00946BC9"/>
    <w:rsid w:val="00947A03"/>
    <w:rsid w:val="00947D59"/>
    <w:rsid w:val="00947FC9"/>
    <w:rsid w:val="00951A80"/>
    <w:rsid w:val="00951F01"/>
    <w:rsid w:val="00952B2E"/>
    <w:rsid w:val="00953F35"/>
    <w:rsid w:val="00954271"/>
    <w:rsid w:val="00954FF6"/>
    <w:rsid w:val="00956932"/>
    <w:rsid w:val="0095694B"/>
    <w:rsid w:val="00957359"/>
    <w:rsid w:val="00962EC3"/>
    <w:rsid w:val="00963A16"/>
    <w:rsid w:val="00965A3A"/>
    <w:rsid w:val="00966343"/>
    <w:rsid w:val="00966B50"/>
    <w:rsid w:val="00967792"/>
    <w:rsid w:val="00967E12"/>
    <w:rsid w:val="009711A3"/>
    <w:rsid w:val="00971FF7"/>
    <w:rsid w:val="009737BB"/>
    <w:rsid w:val="00973828"/>
    <w:rsid w:val="00973C0B"/>
    <w:rsid w:val="00976144"/>
    <w:rsid w:val="009778DE"/>
    <w:rsid w:val="00980157"/>
    <w:rsid w:val="0098264E"/>
    <w:rsid w:val="0098341D"/>
    <w:rsid w:val="009847FD"/>
    <w:rsid w:val="00986731"/>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1C8C"/>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4FA7"/>
    <w:rsid w:val="009D5DCD"/>
    <w:rsid w:val="009D5F7E"/>
    <w:rsid w:val="009D7B5D"/>
    <w:rsid w:val="009D7D4A"/>
    <w:rsid w:val="009E1562"/>
    <w:rsid w:val="009E2A4A"/>
    <w:rsid w:val="009E315E"/>
    <w:rsid w:val="009E31E4"/>
    <w:rsid w:val="009E34E6"/>
    <w:rsid w:val="009E34ED"/>
    <w:rsid w:val="009E3C55"/>
    <w:rsid w:val="009E574E"/>
    <w:rsid w:val="009E5A90"/>
    <w:rsid w:val="009E68FB"/>
    <w:rsid w:val="009E6CCA"/>
    <w:rsid w:val="009F0977"/>
    <w:rsid w:val="009F1733"/>
    <w:rsid w:val="009F3A48"/>
    <w:rsid w:val="009F4FBD"/>
    <w:rsid w:val="009F54A9"/>
    <w:rsid w:val="009F6634"/>
    <w:rsid w:val="009F71A4"/>
    <w:rsid w:val="009F740B"/>
    <w:rsid w:val="009F7BA0"/>
    <w:rsid w:val="00A019A2"/>
    <w:rsid w:val="00A02809"/>
    <w:rsid w:val="00A02F7B"/>
    <w:rsid w:val="00A0327F"/>
    <w:rsid w:val="00A037C9"/>
    <w:rsid w:val="00A03826"/>
    <w:rsid w:val="00A03BC6"/>
    <w:rsid w:val="00A0539D"/>
    <w:rsid w:val="00A05C69"/>
    <w:rsid w:val="00A05F36"/>
    <w:rsid w:val="00A07034"/>
    <w:rsid w:val="00A10431"/>
    <w:rsid w:val="00A106F7"/>
    <w:rsid w:val="00A10E4B"/>
    <w:rsid w:val="00A1114C"/>
    <w:rsid w:val="00A1407B"/>
    <w:rsid w:val="00A176A7"/>
    <w:rsid w:val="00A177BE"/>
    <w:rsid w:val="00A20532"/>
    <w:rsid w:val="00A20B65"/>
    <w:rsid w:val="00A2172B"/>
    <w:rsid w:val="00A22661"/>
    <w:rsid w:val="00A23139"/>
    <w:rsid w:val="00A241E8"/>
    <w:rsid w:val="00A244C6"/>
    <w:rsid w:val="00A24DB5"/>
    <w:rsid w:val="00A26890"/>
    <w:rsid w:val="00A26B2D"/>
    <w:rsid w:val="00A26C50"/>
    <w:rsid w:val="00A307A6"/>
    <w:rsid w:val="00A3177F"/>
    <w:rsid w:val="00A321DD"/>
    <w:rsid w:val="00A32E6B"/>
    <w:rsid w:val="00A334E4"/>
    <w:rsid w:val="00A36BCA"/>
    <w:rsid w:val="00A36EE1"/>
    <w:rsid w:val="00A37B8B"/>
    <w:rsid w:val="00A40164"/>
    <w:rsid w:val="00A409A4"/>
    <w:rsid w:val="00A40CB2"/>
    <w:rsid w:val="00A418E6"/>
    <w:rsid w:val="00A420C5"/>
    <w:rsid w:val="00A4272F"/>
    <w:rsid w:val="00A42FDF"/>
    <w:rsid w:val="00A43BDB"/>
    <w:rsid w:val="00A44B6C"/>
    <w:rsid w:val="00A46869"/>
    <w:rsid w:val="00A46CE4"/>
    <w:rsid w:val="00A47388"/>
    <w:rsid w:val="00A5014D"/>
    <w:rsid w:val="00A50B97"/>
    <w:rsid w:val="00A51664"/>
    <w:rsid w:val="00A51D43"/>
    <w:rsid w:val="00A53373"/>
    <w:rsid w:val="00A539AD"/>
    <w:rsid w:val="00A5469B"/>
    <w:rsid w:val="00A54A74"/>
    <w:rsid w:val="00A54AFD"/>
    <w:rsid w:val="00A559CB"/>
    <w:rsid w:val="00A55A15"/>
    <w:rsid w:val="00A6059E"/>
    <w:rsid w:val="00A6078E"/>
    <w:rsid w:val="00A60933"/>
    <w:rsid w:val="00A6199D"/>
    <w:rsid w:val="00A619EA"/>
    <w:rsid w:val="00A61FB2"/>
    <w:rsid w:val="00A65B08"/>
    <w:rsid w:val="00A65C62"/>
    <w:rsid w:val="00A71114"/>
    <w:rsid w:val="00A72393"/>
    <w:rsid w:val="00A727FB"/>
    <w:rsid w:val="00A729DC"/>
    <w:rsid w:val="00A72CBC"/>
    <w:rsid w:val="00A73AEB"/>
    <w:rsid w:val="00A74345"/>
    <w:rsid w:val="00A74D3A"/>
    <w:rsid w:val="00A769E2"/>
    <w:rsid w:val="00A77555"/>
    <w:rsid w:val="00A8078E"/>
    <w:rsid w:val="00A81925"/>
    <w:rsid w:val="00A81DF2"/>
    <w:rsid w:val="00A82FBD"/>
    <w:rsid w:val="00A83759"/>
    <w:rsid w:val="00A87107"/>
    <w:rsid w:val="00A91470"/>
    <w:rsid w:val="00A9153B"/>
    <w:rsid w:val="00A91B67"/>
    <w:rsid w:val="00A92482"/>
    <w:rsid w:val="00A93B9E"/>
    <w:rsid w:val="00A95CC1"/>
    <w:rsid w:val="00A965CF"/>
    <w:rsid w:val="00A96747"/>
    <w:rsid w:val="00A96AF9"/>
    <w:rsid w:val="00A96CAF"/>
    <w:rsid w:val="00A96E17"/>
    <w:rsid w:val="00A97CD0"/>
    <w:rsid w:val="00A97EE2"/>
    <w:rsid w:val="00AA09B8"/>
    <w:rsid w:val="00AA18F1"/>
    <w:rsid w:val="00AA4889"/>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3627"/>
    <w:rsid w:val="00AC4038"/>
    <w:rsid w:val="00AC54DE"/>
    <w:rsid w:val="00AC6139"/>
    <w:rsid w:val="00AC7FE7"/>
    <w:rsid w:val="00AD02F7"/>
    <w:rsid w:val="00AD101C"/>
    <w:rsid w:val="00AD1A5B"/>
    <w:rsid w:val="00AD5295"/>
    <w:rsid w:val="00AD52ED"/>
    <w:rsid w:val="00AD5325"/>
    <w:rsid w:val="00AD5B9F"/>
    <w:rsid w:val="00AD69AA"/>
    <w:rsid w:val="00AD6EED"/>
    <w:rsid w:val="00AD7416"/>
    <w:rsid w:val="00AD777F"/>
    <w:rsid w:val="00AD7FC6"/>
    <w:rsid w:val="00AE0A67"/>
    <w:rsid w:val="00AE134C"/>
    <w:rsid w:val="00AE1AB4"/>
    <w:rsid w:val="00AE238C"/>
    <w:rsid w:val="00AE2A23"/>
    <w:rsid w:val="00AE2F15"/>
    <w:rsid w:val="00AE317E"/>
    <w:rsid w:val="00AE48A6"/>
    <w:rsid w:val="00AE4A29"/>
    <w:rsid w:val="00AE5C82"/>
    <w:rsid w:val="00AE6997"/>
    <w:rsid w:val="00AE7351"/>
    <w:rsid w:val="00AE759C"/>
    <w:rsid w:val="00AE7D56"/>
    <w:rsid w:val="00AE7FE5"/>
    <w:rsid w:val="00AF0601"/>
    <w:rsid w:val="00AF1EBC"/>
    <w:rsid w:val="00AF24ED"/>
    <w:rsid w:val="00AF3ABB"/>
    <w:rsid w:val="00AF7333"/>
    <w:rsid w:val="00B00BDD"/>
    <w:rsid w:val="00B01DF8"/>
    <w:rsid w:val="00B0217B"/>
    <w:rsid w:val="00B02374"/>
    <w:rsid w:val="00B07925"/>
    <w:rsid w:val="00B07BF4"/>
    <w:rsid w:val="00B11DF7"/>
    <w:rsid w:val="00B11FBE"/>
    <w:rsid w:val="00B133F4"/>
    <w:rsid w:val="00B140AF"/>
    <w:rsid w:val="00B14914"/>
    <w:rsid w:val="00B14B8D"/>
    <w:rsid w:val="00B14E84"/>
    <w:rsid w:val="00B16CC0"/>
    <w:rsid w:val="00B16E3C"/>
    <w:rsid w:val="00B173A7"/>
    <w:rsid w:val="00B20219"/>
    <w:rsid w:val="00B20294"/>
    <w:rsid w:val="00B21A7D"/>
    <w:rsid w:val="00B22F54"/>
    <w:rsid w:val="00B23235"/>
    <w:rsid w:val="00B2454F"/>
    <w:rsid w:val="00B26A54"/>
    <w:rsid w:val="00B308DA"/>
    <w:rsid w:val="00B32A61"/>
    <w:rsid w:val="00B32BE7"/>
    <w:rsid w:val="00B32CD7"/>
    <w:rsid w:val="00B33220"/>
    <w:rsid w:val="00B334F2"/>
    <w:rsid w:val="00B3478E"/>
    <w:rsid w:val="00B3499D"/>
    <w:rsid w:val="00B34B06"/>
    <w:rsid w:val="00B35666"/>
    <w:rsid w:val="00B35735"/>
    <w:rsid w:val="00B35F0A"/>
    <w:rsid w:val="00B36297"/>
    <w:rsid w:val="00B40210"/>
    <w:rsid w:val="00B410B4"/>
    <w:rsid w:val="00B424F3"/>
    <w:rsid w:val="00B42828"/>
    <w:rsid w:val="00B42D9B"/>
    <w:rsid w:val="00B45ED3"/>
    <w:rsid w:val="00B476D7"/>
    <w:rsid w:val="00B50820"/>
    <w:rsid w:val="00B509C4"/>
    <w:rsid w:val="00B51344"/>
    <w:rsid w:val="00B5405E"/>
    <w:rsid w:val="00B54427"/>
    <w:rsid w:val="00B546EC"/>
    <w:rsid w:val="00B54EB4"/>
    <w:rsid w:val="00B55650"/>
    <w:rsid w:val="00B576AE"/>
    <w:rsid w:val="00B6129B"/>
    <w:rsid w:val="00B617A2"/>
    <w:rsid w:val="00B6363F"/>
    <w:rsid w:val="00B64A11"/>
    <w:rsid w:val="00B6708B"/>
    <w:rsid w:val="00B70855"/>
    <w:rsid w:val="00B70DC2"/>
    <w:rsid w:val="00B710EB"/>
    <w:rsid w:val="00B71323"/>
    <w:rsid w:val="00B723EB"/>
    <w:rsid w:val="00B72435"/>
    <w:rsid w:val="00B72775"/>
    <w:rsid w:val="00B74551"/>
    <w:rsid w:val="00B74A95"/>
    <w:rsid w:val="00B75174"/>
    <w:rsid w:val="00B8022D"/>
    <w:rsid w:val="00B803B4"/>
    <w:rsid w:val="00B80539"/>
    <w:rsid w:val="00B80C40"/>
    <w:rsid w:val="00B817EA"/>
    <w:rsid w:val="00B822C0"/>
    <w:rsid w:val="00B822DA"/>
    <w:rsid w:val="00B9040C"/>
    <w:rsid w:val="00B91841"/>
    <w:rsid w:val="00B9197D"/>
    <w:rsid w:val="00B92447"/>
    <w:rsid w:val="00B92B15"/>
    <w:rsid w:val="00B930C2"/>
    <w:rsid w:val="00B94CD8"/>
    <w:rsid w:val="00B954C7"/>
    <w:rsid w:val="00B963A6"/>
    <w:rsid w:val="00BA08EE"/>
    <w:rsid w:val="00BA1AEF"/>
    <w:rsid w:val="00BA27BA"/>
    <w:rsid w:val="00BA2992"/>
    <w:rsid w:val="00BA29CD"/>
    <w:rsid w:val="00BA30AB"/>
    <w:rsid w:val="00BA32E6"/>
    <w:rsid w:val="00BA3AB8"/>
    <w:rsid w:val="00BA3FE9"/>
    <w:rsid w:val="00BB07C7"/>
    <w:rsid w:val="00BB0EEC"/>
    <w:rsid w:val="00BB1A89"/>
    <w:rsid w:val="00BB2D2F"/>
    <w:rsid w:val="00BB31A6"/>
    <w:rsid w:val="00BB33DA"/>
    <w:rsid w:val="00BB34E8"/>
    <w:rsid w:val="00BB417A"/>
    <w:rsid w:val="00BB41B8"/>
    <w:rsid w:val="00BB46F6"/>
    <w:rsid w:val="00BB54C4"/>
    <w:rsid w:val="00BB7A16"/>
    <w:rsid w:val="00BB7CE7"/>
    <w:rsid w:val="00BC0140"/>
    <w:rsid w:val="00BC0A4C"/>
    <w:rsid w:val="00BC1B26"/>
    <w:rsid w:val="00BC1E3D"/>
    <w:rsid w:val="00BC2396"/>
    <w:rsid w:val="00BC290B"/>
    <w:rsid w:val="00BC4772"/>
    <w:rsid w:val="00BC4CE5"/>
    <w:rsid w:val="00BC65B5"/>
    <w:rsid w:val="00BC6AE7"/>
    <w:rsid w:val="00BC7892"/>
    <w:rsid w:val="00BC7AD6"/>
    <w:rsid w:val="00BD02B2"/>
    <w:rsid w:val="00BD1A3E"/>
    <w:rsid w:val="00BD25CD"/>
    <w:rsid w:val="00BD272B"/>
    <w:rsid w:val="00BD27BA"/>
    <w:rsid w:val="00BD2821"/>
    <w:rsid w:val="00BD5A1A"/>
    <w:rsid w:val="00BD5CF8"/>
    <w:rsid w:val="00BD6CA8"/>
    <w:rsid w:val="00BE0EEB"/>
    <w:rsid w:val="00BE1081"/>
    <w:rsid w:val="00BE309F"/>
    <w:rsid w:val="00BE4689"/>
    <w:rsid w:val="00BE62C1"/>
    <w:rsid w:val="00BE62D3"/>
    <w:rsid w:val="00BE6664"/>
    <w:rsid w:val="00BE6A71"/>
    <w:rsid w:val="00BF080F"/>
    <w:rsid w:val="00BF5F40"/>
    <w:rsid w:val="00BF6A01"/>
    <w:rsid w:val="00BF6F89"/>
    <w:rsid w:val="00BF7501"/>
    <w:rsid w:val="00C032DF"/>
    <w:rsid w:val="00C0340D"/>
    <w:rsid w:val="00C0376B"/>
    <w:rsid w:val="00C0512F"/>
    <w:rsid w:val="00C05CC2"/>
    <w:rsid w:val="00C10D15"/>
    <w:rsid w:val="00C113B5"/>
    <w:rsid w:val="00C11C6D"/>
    <w:rsid w:val="00C14E31"/>
    <w:rsid w:val="00C1548F"/>
    <w:rsid w:val="00C16367"/>
    <w:rsid w:val="00C16463"/>
    <w:rsid w:val="00C16F02"/>
    <w:rsid w:val="00C17787"/>
    <w:rsid w:val="00C17FC2"/>
    <w:rsid w:val="00C20473"/>
    <w:rsid w:val="00C208FE"/>
    <w:rsid w:val="00C20BA7"/>
    <w:rsid w:val="00C21B8F"/>
    <w:rsid w:val="00C229DA"/>
    <w:rsid w:val="00C2377C"/>
    <w:rsid w:val="00C241CD"/>
    <w:rsid w:val="00C24AF1"/>
    <w:rsid w:val="00C2651E"/>
    <w:rsid w:val="00C301A0"/>
    <w:rsid w:val="00C30669"/>
    <w:rsid w:val="00C322AE"/>
    <w:rsid w:val="00C32642"/>
    <w:rsid w:val="00C348E0"/>
    <w:rsid w:val="00C35754"/>
    <w:rsid w:val="00C359A3"/>
    <w:rsid w:val="00C35D43"/>
    <w:rsid w:val="00C35D4C"/>
    <w:rsid w:val="00C40024"/>
    <w:rsid w:val="00C41D84"/>
    <w:rsid w:val="00C42778"/>
    <w:rsid w:val="00C43743"/>
    <w:rsid w:val="00C438C9"/>
    <w:rsid w:val="00C43D42"/>
    <w:rsid w:val="00C4420D"/>
    <w:rsid w:val="00C45699"/>
    <w:rsid w:val="00C46CB7"/>
    <w:rsid w:val="00C47AD7"/>
    <w:rsid w:val="00C50D3E"/>
    <w:rsid w:val="00C51CCF"/>
    <w:rsid w:val="00C531FA"/>
    <w:rsid w:val="00C5424D"/>
    <w:rsid w:val="00C54385"/>
    <w:rsid w:val="00C55F85"/>
    <w:rsid w:val="00C56135"/>
    <w:rsid w:val="00C5777C"/>
    <w:rsid w:val="00C62055"/>
    <w:rsid w:val="00C637F8"/>
    <w:rsid w:val="00C6388B"/>
    <w:rsid w:val="00C63BB9"/>
    <w:rsid w:val="00C63E6C"/>
    <w:rsid w:val="00C64616"/>
    <w:rsid w:val="00C64B50"/>
    <w:rsid w:val="00C6540C"/>
    <w:rsid w:val="00C65F93"/>
    <w:rsid w:val="00C66A9F"/>
    <w:rsid w:val="00C66AF8"/>
    <w:rsid w:val="00C6739F"/>
    <w:rsid w:val="00C67766"/>
    <w:rsid w:val="00C70BB2"/>
    <w:rsid w:val="00C70C07"/>
    <w:rsid w:val="00C71624"/>
    <w:rsid w:val="00C728B8"/>
    <w:rsid w:val="00C72D6B"/>
    <w:rsid w:val="00C72E94"/>
    <w:rsid w:val="00C739AF"/>
    <w:rsid w:val="00C74132"/>
    <w:rsid w:val="00C7578D"/>
    <w:rsid w:val="00C80443"/>
    <w:rsid w:val="00C812C9"/>
    <w:rsid w:val="00C82604"/>
    <w:rsid w:val="00C82B2C"/>
    <w:rsid w:val="00C84023"/>
    <w:rsid w:val="00C8543D"/>
    <w:rsid w:val="00C86701"/>
    <w:rsid w:val="00C90709"/>
    <w:rsid w:val="00C90856"/>
    <w:rsid w:val="00C92193"/>
    <w:rsid w:val="00C9371B"/>
    <w:rsid w:val="00C95435"/>
    <w:rsid w:val="00C954B1"/>
    <w:rsid w:val="00C95F7A"/>
    <w:rsid w:val="00CA0326"/>
    <w:rsid w:val="00CA057A"/>
    <w:rsid w:val="00CA0BFE"/>
    <w:rsid w:val="00CA1029"/>
    <w:rsid w:val="00CA1AA2"/>
    <w:rsid w:val="00CA42E5"/>
    <w:rsid w:val="00CA6142"/>
    <w:rsid w:val="00CB381D"/>
    <w:rsid w:val="00CB3956"/>
    <w:rsid w:val="00CB39AB"/>
    <w:rsid w:val="00CB3DB6"/>
    <w:rsid w:val="00CB457A"/>
    <w:rsid w:val="00CB593E"/>
    <w:rsid w:val="00CB6006"/>
    <w:rsid w:val="00CC21D9"/>
    <w:rsid w:val="00CC35B2"/>
    <w:rsid w:val="00CC39DA"/>
    <w:rsid w:val="00CC5A2B"/>
    <w:rsid w:val="00CC7817"/>
    <w:rsid w:val="00CC7F11"/>
    <w:rsid w:val="00CD0024"/>
    <w:rsid w:val="00CD24DB"/>
    <w:rsid w:val="00CD2827"/>
    <w:rsid w:val="00CD2E36"/>
    <w:rsid w:val="00CD398B"/>
    <w:rsid w:val="00CD3B14"/>
    <w:rsid w:val="00CD409A"/>
    <w:rsid w:val="00CD448B"/>
    <w:rsid w:val="00CD6D01"/>
    <w:rsid w:val="00CE0B42"/>
    <w:rsid w:val="00CE1911"/>
    <w:rsid w:val="00CE2009"/>
    <w:rsid w:val="00CE21D4"/>
    <w:rsid w:val="00CE2315"/>
    <w:rsid w:val="00CE271B"/>
    <w:rsid w:val="00CE3378"/>
    <w:rsid w:val="00CE3D2C"/>
    <w:rsid w:val="00CE43A1"/>
    <w:rsid w:val="00CE48DE"/>
    <w:rsid w:val="00CE6784"/>
    <w:rsid w:val="00CF1190"/>
    <w:rsid w:val="00CF30AF"/>
    <w:rsid w:val="00CF449B"/>
    <w:rsid w:val="00CF550B"/>
    <w:rsid w:val="00CF5A0B"/>
    <w:rsid w:val="00D012E5"/>
    <w:rsid w:val="00D01F88"/>
    <w:rsid w:val="00D04D4C"/>
    <w:rsid w:val="00D05CF1"/>
    <w:rsid w:val="00D0677F"/>
    <w:rsid w:val="00D06D61"/>
    <w:rsid w:val="00D06F5C"/>
    <w:rsid w:val="00D071B1"/>
    <w:rsid w:val="00D11030"/>
    <w:rsid w:val="00D11195"/>
    <w:rsid w:val="00D11542"/>
    <w:rsid w:val="00D12319"/>
    <w:rsid w:val="00D12D71"/>
    <w:rsid w:val="00D14446"/>
    <w:rsid w:val="00D153A3"/>
    <w:rsid w:val="00D15A69"/>
    <w:rsid w:val="00D178BE"/>
    <w:rsid w:val="00D20693"/>
    <w:rsid w:val="00D20B57"/>
    <w:rsid w:val="00D2197F"/>
    <w:rsid w:val="00D23131"/>
    <w:rsid w:val="00D2598E"/>
    <w:rsid w:val="00D26B57"/>
    <w:rsid w:val="00D26EBD"/>
    <w:rsid w:val="00D272E7"/>
    <w:rsid w:val="00D27492"/>
    <w:rsid w:val="00D31786"/>
    <w:rsid w:val="00D32404"/>
    <w:rsid w:val="00D33458"/>
    <w:rsid w:val="00D334AB"/>
    <w:rsid w:val="00D33B47"/>
    <w:rsid w:val="00D34833"/>
    <w:rsid w:val="00D348E9"/>
    <w:rsid w:val="00D34EDC"/>
    <w:rsid w:val="00D365FB"/>
    <w:rsid w:val="00D37DB5"/>
    <w:rsid w:val="00D408CE"/>
    <w:rsid w:val="00D40E0B"/>
    <w:rsid w:val="00D41A8C"/>
    <w:rsid w:val="00D429F5"/>
    <w:rsid w:val="00D43CFA"/>
    <w:rsid w:val="00D44C85"/>
    <w:rsid w:val="00D451A3"/>
    <w:rsid w:val="00D459BE"/>
    <w:rsid w:val="00D45CBB"/>
    <w:rsid w:val="00D46762"/>
    <w:rsid w:val="00D46DA6"/>
    <w:rsid w:val="00D46F68"/>
    <w:rsid w:val="00D479AE"/>
    <w:rsid w:val="00D50225"/>
    <w:rsid w:val="00D5027D"/>
    <w:rsid w:val="00D506E6"/>
    <w:rsid w:val="00D50B20"/>
    <w:rsid w:val="00D52E0A"/>
    <w:rsid w:val="00D54372"/>
    <w:rsid w:val="00D56159"/>
    <w:rsid w:val="00D56DD3"/>
    <w:rsid w:val="00D56ED4"/>
    <w:rsid w:val="00D576A5"/>
    <w:rsid w:val="00D60275"/>
    <w:rsid w:val="00D6027E"/>
    <w:rsid w:val="00D6059A"/>
    <w:rsid w:val="00D60D6E"/>
    <w:rsid w:val="00D61F58"/>
    <w:rsid w:val="00D625E3"/>
    <w:rsid w:val="00D6307B"/>
    <w:rsid w:val="00D6535D"/>
    <w:rsid w:val="00D65558"/>
    <w:rsid w:val="00D6771F"/>
    <w:rsid w:val="00D67B33"/>
    <w:rsid w:val="00D719CF"/>
    <w:rsid w:val="00D72C6A"/>
    <w:rsid w:val="00D734DE"/>
    <w:rsid w:val="00D77166"/>
    <w:rsid w:val="00D80FD0"/>
    <w:rsid w:val="00D81E8A"/>
    <w:rsid w:val="00D81FF0"/>
    <w:rsid w:val="00D83316"/>
    <w:rsid w:val="00D8340D"/>
    <w:rsid w:val="00D84855"/>
    <w:rsid w:val="00D877AB"/>
    <w:rsid w:val="00D905F0"/>
    <w:rsid w:val="00D91C55"/>
    <w:rsid w:val="00D91F15"/>
    <w:rsid w:val="00D93075"/>
    <w:rsid w:val="00D93306"/>
    <w:rsid w:val="00D9343C"/>
    <w:rsid w:val="00D9390A"/>
    <w:rsid w:val="00D940C8"/>
    <w:rsid w:val="00D94A35"/>
    <w:rsid w:val="00D95E31"/>
    <w:rsid w:val="00D9730F"/>
    <w:rsid w:val="00DA020A"/>
    <w:rsid w:val="00DA1D85"/>
    <w:rsid w:val="00DA1EA1"/>
    <w:rsid w:val="00DA28EB"/>
    <w:rsid w:val="00DA2E8D"/>
    <w:rsid w:val="00DA481C"/>
    <w:rsid w:val="00DA5BFD"/>
    <w:rsid w:val="00DA7650"/>
    <w:rsid w:val="00DB0AE3"/>
    <w:rsid w:val="00DB105E"/>
    <w:rsid w:val="00DB31B0"/>
    <w:rsid w:val="00DB3DF5"/>
    <w:rsid w:val="00DB5D79"/>
    <w:rsid w:val="00DB7890"/>
    <w:rsid w:val="00DB7F53"/>
    <w:rsid w:val="00DC166B"/>
    <w:rsid w:val="00DC30E5"/>
    <w:rsid w:val="00DC3293"/>
    <w:rsid w:val="00DC36BD"/>
    <w:rsid w:val="00DC4F79"/>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2DC9"/>
    <w:rsid w:val="00DE4DAE"/>
    <w:rsid w:val="00DE572B"/>
    <w:rsid w:val="00DE7C3F"/>
    <w:rsid w:val="00DF0E21"/>
    <w:rsid w:val="00DF19E0"/>
    <w:rsid w:val="00DF2A7F"/>
    <w:rsid w:val="00DF5319"/>
    <w:rsid w:val="00DF612B"/>
    <w:rsid w:val="00DF634C"/>
    <w:rsid w:val="00E00374"/>
    <w:rsid w:val="00E00D6A"/>
    <w:rsid w:val="00E00DC8"/>
    <w:rsid w:val="00E01DC8"/>
    <w:rsid w:val="00E0489D"/>
    <w:rsid w:val="00E048B7"/>
    <w:rsid w:val="00E04E09"/>
    <w:rsid w:val="00E0622F"/>
    <w:rsid w:val="00E06AA6"/>
    <w:rsid w:val="00E06D1E"/>
    <w:rsid w:val="00E116BE"/>
    <w:rsid w:val="00E12458"/>
    <w:rsid w:val="00E1280E"/>
    <w:rsid w:val="00E13F25"/>
    <w:rsid w:val="00E13F67"/>
    <w:rsid w:val="00E15069"/>
    <w:rsid w:val="00E153B9"/>
    <w:rsid w:val="00E17E4E"/>
    <w:rsid w:val="00E2117A"/>
    <w:rsid w:val="00E211AA"/>
    <w:rsid w:val="00E22317"/>
    <w:rsid w:val="00E23228"/>
    <w:rsid w:val="00E23902"/>
    <w:rsid w:val="00E240FE"/>
    <w:rsid w:val="00E24D02"/>
    <w:rsid w:val="00E25C89"/>
    <w:rsid w:val="00E26218"/>
    <w:rsid w:val="00E27E34"/>
    <w:rsid w:val="00E3177E"/>
    <w:rsid w:val="00E31D20"/>
    <w:rsid w:val="00E31D82"/>
    <w:rsid w:val="00E33744"/>
    <w:rsid w:val="00E34346"/>
    <w:rsid w:val="00E36525"/>
    <w:rsid w:val="00E373F6"/>
    <w:rsid w:val="00E406D7"/>
    <w:rsid w:val="00E41CAF"/>
    <w:rsid w:val="00E42B95"/>
    <w:rsid w:val="00E44290"/>
    <w:rsid w:val="00E4557A"/>
    <w:rsid w:val="00E46E3E"/>
    <w:rsid w:val="00E47624"/>
    <w:rsid w:val="00E47B38"/>
    <w:rsid w:val="00E51243"/>
    <w:rsid w:val="00E532AA"/>
    <w:rsid w:val="00E53344"/>
    <w:rsid w:val="00E53F49"/>
    <w:rsid w:val="00E540B4"/>
    <w:rsid w:val="00E54BE1"/>
    <w:rsid w:val="00E55B9C"/>
    <w:rsid w:val="00E561CE"/>
    <w:rsid w:val="00E56C6D"/>
    <w:rsid w:val="00E5739A"/>
    <w:rsid w:val="00E60335"/>
    <w:rsid w:val="00E62C03"/>
    <w:rsid w:val="00E62E2E"/>
    <w:rsid w:val="00E63355"/>
    <w:rsid w:val="00E6359A"/>
    <w:rsid w:val="00E63BFD"/>
    <w:rsid w:val="00E64063"/>
    <w:rsid w:val="00E647C3"/>
    <w:rsid w:val="00E65EC5"/>
    <w:rsid w:val="00E65FD4"/>
    <w:rsid w:val="00E6629E"/>
    <w:rsid w:val="00E706C4"/>
    <w:rsid w:val="00E7095B"/>
    <w:rsid w:val="00E719F5"/>
    <w:rsid w:val="00E72697"/>
    <w:rsid w:val="00E729F9"/>
    <w:rsid w:val="00E7354B"/>
    <w:rsid w:val="00E747F6"/>
    <w:rsid w:val="00E75533"/>
    <w:rsid w:val="00E76344"/>
    <w:rsid w:val="00E76DD1"/>
    <w:rsid w:val="00E776F3"/>
    <w:rsid w:val="00E77DB3"/>
    <w:rsid w:val="00E80BF6"/>
    <w:rsid w:val="00E81BC7"/>
    <w:rsid w:val="00E841AE"/>
    <w:rsid w:val="00E84A84"/>
    <w:rsid w:val="00E8773B"/>
    <w:rsid w:val="00E908A2"/>
    <w:rsid w:val="00E9181B"/>
    <w:rsid w:val="00E92181"/>
    <w:rsid w:val="00E92E0D"/>
    <w:rsid w:val="00E935C2"/>
    <w:rsid w:val="00E94912"/>
    <w:rsid w:val="00E95120"/>
    <w:rsid w:val="00E95E29"/>
    <w:rsid w:val="00E97792"/>
    <w:rsid w:val="00EA0375"/>
    <w:rsid w:val="00EA057B"/>
    <w:rsid w:val="00EA0673"/>
    <w:rsid w:val="00EA1515"/>
    <w:rsid w:val="00EA2C80"/>
    <w:rsid w:val="00EA3D97"/>
    <w:rsid w:val="00EA3E88"/>
    <w:rsid w:val="00EA5C75"/>
    <w:rsid w:val="00EA6377"/>
    <w:rsid w:val="00EB1C6A"/>
    <w:rsid w:val="00EB1C88"/>
    <w:rsid w:val="00EB2E76"/>
    <w:rsid w:val="00EB3D99"/>
    <w:rsid w:val="00EB4847"/>
    <w:rsid w:val="00EB5E2D"/>
    <w:rsid w:val="00EB5F81"/>
    <w:rsid w:val="00EC0833"/>
    <w:rsid w:val="00EC09D8"/>
    <w:rsid w:val="00EC154F"/>
    <w:rsid w:val="00EC3062"/>
    <w:rsid w:val="00EC5713"/>
    <w:rsid w:val="00EC5F3D"/>
    <w:rsid w:val="00EC5FCD"/>
    <w:rsid w:val="00EC6146"/>
    <w:rsid w:val="00EC6392"/>
    <w:rsid w:val="00EC6B4C"/>
    <w:rsid w:val="00EC700D"/>
    <w:rsid w:val="00ED04BE"/>
    <w:rsid w:val="00ED19B2"/>
    <w:rsid w:val="00ED1A73"/>
    <w:rsid w:val="00ED3E95"/>
    <w:rsid w:val="00ED42A6"/>
    <w:rsid w:val="00ED4C34"/>
    <w:rsid w:val="00ED57D9"/>
    <w:rsid w:val="00ED6B0C"/>
    <w:rsid w:val="00ED6BF9"/>
    <w:rsid w:val="00ED71F5"/>
    <w:rsid w:val="00ED7EBA"/>
    <w:rsid w:val="00EE179B"/>
    <w:rsid w:val="00EE3403"/>
    <w:rsid w:val="00EE5203"/>
    <w:rsid w:val="00EE5AD3"/>
    <w:rsid w:val="00EE5B89"/>
    <w:rsid w:val="00EE6280"/>
    <w:rsid w:val="00EE6542"/>
    <w:rsid w:val="00EE6CC5"/>
    <w:rsid w:val="00EF37A9"/>
    <w:rsid w:val="00EF3D03"/>
    <w:rsid w:val="00EF404E"/>
    <w:rsid w:val="00EF4BE1"/>
    <w:rsid w:val="00EF63AE"/>
    <w:rsid w:val="00EF6C75"/>
    <w:rsid w:val="00F0070E"/>
    <w:rsid w:val="00F009BB"/>
    <w:rsid w:val="00F00CA3"/>
    <w:rsid w:val="00F013CB"/>
    <w:rsid w:val="00F0236D"/>
    <w:rsid w:val="00F02833"/>
    <w:rsid w:val="00F02A46"/>
    <w:rsid w:val="00F03C2A"/>
    <w:rsid w:val="00F04CEA"/>
    <w:rsid w:val="00F04EBE"/>
    <w:rsid w:val="00F05DCE"/>
    <w:rsid w:val="00F05E49"/>
    <w:rsid w:val="00F05F10"/>
    <w:rsid w:val="00F060DE"/>
    <w:rsid w:val="00F074A2"/>
    <w:rsid w:val="00F1093B"/>
    <w:rsid w:val="00F10F3F"/>
    <w:rsid w:val="00F113D7"/>
    <w:rsid w:val="00F119F0"/>
    <w:rsid w:val="00F13627"/>
    <w:rsid w:val="00F15144"/>
    <w:rsid w:val="00F16BB6"/>
    <w:rsid w:val="00F2117C"/>
    <w:rsid w:val="00F215DD"/>
    <w:rsid w:val="00F21610"/>
    <w:rsid w:val="00F22012"/>
    <w:rsid w:val="00F23CFA"/>
    <w:rsid w:val="00F247D1"/>
    <w:rsid w:val="00F248C2"/>
    <w:rsid w:val="00F25987"/>
    <w:rsid w:val="00F265D6"/>
    <w:rsid w:val="00F31124"/>
    <w:rsid w:val="00F317C4"/>
    <w:rsid w:val="00F33424"/>
    <w:rsid w:val="00F33B33"/>
    <w:rsid w:val="00F34212"/>
    <w:rsid w:val="00F34A68"/>
    <w:rsid w:val="00F3503F"/>
    <w:rsid w:val="00F35805"/>
    <w:rsid w:val="00F372D4"/>
    <w:rsid w:val="00F37A1A"/>
    <w:rsid w:val="00F404BD"/>
    <w:rsid w:val="00F4120B"/>
    <w:rsid w:val="00F420EA"/>
    <w:rsid w:val="00F42921"/>
    <w:rsid w:val="00F42B41"/>
    <w:rsid w:val="00F43800"/>
    <w:rsid w:val="00F4418C"/>
    <w:rsid w:val="00F44D1D"/>
    <w:rsid w:val="00F452AB"/>
    <w:rsid w:val="00F46A00"/>
    <w:rsid w:val="00F515D2"/>
    <w:rsid w:val="00F51BEA"/>
    <w:rsid w:val="00F53626"/>
    <w:rsid w:val="00F537FB"/>
    <w:rsid w:val="00F54EDA"/>
    <w:rsid w:val="00F5505A"/>
    <w:rsid w:val="00F55095"/>
    <w:rsid w:val="00F60234"/>
    <w:rsid w:val="00F60A12"/>
    <w:rsid w:val="00F613B0"/>
    <w:rsid w:val="00F61D1F"/>
    <w:rsid w:val="00F63413"/>
    <w:rsid w:val="00F65319"/>
    <w:rsid w:val="00F65775"/>
    <w:rsid w:val="00F66147"/>
    <w:rsid w:val="00F66696"/>
    <w:rsid w:val="00F719AE"/>
    <w:rsid w:val="00F71B7C"/>
    <w:rsid w:val="00F72B26"/>
    <w:rsid w:val="00F73E07"/>
    <w:rsid w:val="00F7577D"/>
    <w:rsid w:val="00F75980"/>
    <w:rsid w:val="00F765CA"/>
    <w:rsid w:val="00F804C4"/>
    <w:rsid w:val="00F8140A"/>
    <w:rsid w:val="00F81E1F"/>
    <w:rsid w:val="00F82545"/>
    <w:rsid w:val="00F829FB"/>
    <w:rsid w:val="00F84519"/>
    <w:rsid w:val="00F845AB"/>
    <w:rsid w:val="00F845ED"/>
    <w:rsid w:val="00F85B5A"/>
    <w:rsid w:val="00F86330"/>
    <w:rsid w:val="00F86EFE"/>
    <w:rsid w:val="00F87A30"/>
    <w:rsid w:val="00F87AE9"/>
    <w:rsid w:val="00F909AE"/>
    <w:rsid w:val="00F9163F"/>
    <w:rsid w:val="00F924E1"/>
    <w:rsid w:val="00F93FFF"/>
    <w:rsid w:val="00F95710"/>
    <w:rsid w:val="00F959F4"/>
    <w:rsid w:val="00F95D5D"/>
    <w:rsid w:val="00F96846"/>
    <w:rsid w:val="00F96BB3"/>
    <w:rsid w:val="00F97724"/>
    <w:rsid w:val="00FA183E"/>
    <w:rsid w:val="00FA46D6"/>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5799"/>
    <w:rsid w:val="00FB6098"/>
    <w:rsid w:val="00FB6178"/>
    <w:rsid w:val="00FB7768"/>
    <w:rsid w:val="00FC08BA"/>
    <w:rsid w:val="00FC139F"/>
    <w:rsid w:val="00FC1451"/>
    <w:rsid w:val="00FC1D32"/>
    <w:rsid w:val="00FC1E8F"/>
    <w:rsid w:val="00FC2136"/>
    <w:rsid w:val="00FC21BB"/>
    <w:rsid w:val="00FC3481"/>
    <w:rsid w:val="00FC3A31"/>
    <w:rsid w:val="00FC3A5C"/>
    <w:rsid w:val="00FC4657"/>
    <w:rsid w:val="00FC633E"/>
    <w:rsid w:val="00FC71FB"/>
    <w:rsid w:val="00FC7EDE"/>
    <w:rsid w:val="00FD04DB"/>
    <w:rsid w:val="00FD0D23"/>
    <w:rsid w:val="00FD3053"/>
    <w:rsid w:val="00FD34E4"/>
    <w:rsid w:val="00FD5F47"/>
    <w:rsid w:val="00FD63F8"/>
    <w:rsid w:val="00FD7251"/>
    <w:rsid w:val="00FE00C8"/>
    <w:rsid w:val="00FE0892"/>
    <w:rsid w:val="00FE09AD"/>
    <w:rsid w:val="00FE149E"/>
    <w:rsid w:val="00FE15E3"/>
    <w:rsid w:val="00FE2B26"/>
    <w:rsid w:val="00FE38C9"/>
    <w:rsid w:val="00FE5F61"/>
    <w:rsid w:val="00FE6597"/>
    <w:rsid w:val="00FE791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 w:type="paragraph" w:customStyle="1" w:styleId="CharCharCharCharCharCharCharf5">
    <w:name w:val="Char Char Char Char Char Char Char"/>
    <w:basedOn w:val="Normal"/>
    <w:autoRedefine/>
    <w:rsid w:val="00CD6D0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6">
    <w:name w:val="Char Char Char Char Char Char Char"/>
    <w:basedOn w:val="Normal"/>
    <w:autoRedefine/>
    <w:rsid w:val="00D12D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rsid w:val="0039112F"/>
    <w:rPr>
      <w:rFonts w:ascii="Arial" w:hAnsi="Arial"/>
      <w:sz w:val="22"/>
      <w:szCs w:val="20"/>
      <w:lang w:val="en-AU"/>
    </w:rPr>
  </w:style>
  <w:style w:type="paragraph" w:customStyle="1" w:styleId="CharCharCharCharCharCharCharf7">
    <w:name w:val="Char Char Char Char Char Char Char"/>
    <w:basedOn w:val="Normal"/>
    <w:autoRedefine/>
    <w:rsid w:val="009458D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8">
    <w:name w:val="Char Char Char Char Char Char Char"/>
    <w:basedOn w:val="Normal"/>
    <w:autoRedefine/>
    <w:rsid w:val="00C5438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9">
    <w:name w:val="Char Char Char Char Char Char Char"/>
    <w:basedOn w:val="Normal"/>
    <w:autoRedefine/>
    <w:rsid w:val="00861FF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a">
    <w:name w:val="Char Char Char Char Char Char Char"/>
    <w:basedOn w:val="Normal"/>
    <w:autoRedefine/>
    <w:rsid w:val="009E315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113645509">
      <w:bodyDiv w:val="1"/>
      <w:marLeft w:val="0"/>
      <w:marRight w:val="0"/>
      <w:marTop w:val="0"/>
      <w:marBottom w:val="0"/>
      <w:divBdr>
        <w:top w:val="none" w:sz="0" w:space="0" w:color="auto"/>
        <w:left w:val="none" w:sz="0" w:space="0" w:color="auto"/>
        <w:bottom w:val="none" w:sz="0" w:space="0" w:color="auto"/>
        <w:right w:val="none" w:sz="0" w:space="0" w:color="auto"/>
      </w:divBdr>
    </w:div>
    <w:div w:id="178352959">
      <w:bodyDiv w:val="1"/>
      <w:marLeft w:val="0"/>
      <w:marRight w:val="0"/>
      <w:marTop w:val="0"/>
      <w:marBottom w:val="0"/>
      <w:divBdr>
        <w:top w:val="none" w:sz="0" w:space="0" w:color="auto"/>
        <w:left w:val="none" w:sz="0" w:space="0" w:color="auto"/>
        <w:bottom w:val="none" w:sz="0" w:space="0" w:color="auto"/>
        <w:right w:val="none" w:sz="0" w:space="0" w:color="auto"/>
      </w:divBdr>
    </w:div>
    <w:div w:id="241640955">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397678853">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479538407">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35578284">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12658682">
      <w:bodyDiv w:val="1"/>
      <w:marLeft w:val="0"/>
      <w:marRight w:val="0"/>
      <w:marTop w:val="0"/>
      <w:marBottom w:val="0"/>
      <w:divBdr>
        <w:top w:val="none" w:sz="0" w:space="0" w:color="auto"/>
        <w:left w:val="none" w:sz="0" w:space="0" w:color="auto"/>
        <w:bottom w:val="none" w:sz="0" w:space="0" w:color="auto"/>
        <w:right w:val="none" w:sz="0" w:space="0" w:color="auto"/>
      </w:divBdr>
    </w:div>
    <w:div w:id="7429967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889924029">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025322881">
      <w:bodyDiv w:val="1"/>
      <w:marLeft w:val="0"/>
      <w:marRight w:val="0"/>
      <w:marTop w:val="0"/>
      <w:marBottom w:val="0"/>
      <w:divBdr>
        <w:top w:val="none" w:sz="0" w:space="0" w:color="auto"/>
        <w:left w:val="none" w:sz="0" w:space="0" w:color="auto"/>
        <w:bottom w:val="none" w:sz="0" w:space="0" w:color="auto"/>
        <w:right w:val="none" w:sz="0" w:space="0" w:color="auto"/>
      </w:divBdr>
    </w:div>
    <w:div w:id="1039552850">
      <w:bodyDiv w:val="1"/>
      <w:marLeft w:val="0"/>
      <w:marRight w:val="0"/>
      <w:marTop w:val="0"/>
      <w:marBottom w:val="0"/>
      <w:divBdr>
        <w:top w:val="none" w:sz="0" w:space="0" w:color="auto"/>
        <w:left w:val="none" w:sz="0" w:space="0" w:color="auto"/>
        <w:bottom w:val="none" w:sz="0" w:space="0" w:color="auto"/>
        <w:right w:val="none" w:sz="0" w:space="0" w:color="auto"/>
      </w:divBdr>
    </w:div>
    <w:div w:id="1048071359">
      <w:bodyDiv w:val="1"/>
      <w:marLeft w:val="0"/>
      <w:marRight w:val="0"/>
      <w:marTop w:val="0"/>
      <w:marBottom w:val="0"/>
      <w:divBdr>
        <w:top w:val="none" w:sz="0" w:space="0" w:color="auto"/>
        <w:left w:val="none" w:sz="0" w:space="0" w:color="auto"/>
        <w:bottom w:val="none" w:sz="0" w:space="0" w:color="auto"/>
        <w:right w:val="none" w:sz="0" w:space="0" w:color="auto"/>
      </w:divBdr>
    </w:div>
    <w:div w:id="1140534548">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278636751">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598564426">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0630308">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650161692">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1916159195">
      <w:bodyDiv w:val="1"/>
      <w:marLeft w:val="0"/>
      <w:marRight w:val="0"/>
      <w:marTop w:val="0"/>
      <w:marBottom w:val="0"/>
      <w:divBdr>
        <w:top w:val="none" w:sz="0" w:space="0" w:color="auto"/>
        <w:left w:val="none" w:sz="0" w:space="0" w:color="auto"/>
        <w:bottom w:val="none" w:sz="0" w:space="0" w:color="auto"/>
        <w:right w:val="none" w:sz="0" w:space="0" w:color="auto"/>
      </w:divBdr>
    </w:div>
    <w:div w:id="1933121608">
      <w:bodyDiv w:val="1"/>
      <w:marLeft w:val="0"/>
      <w:marRight w:val="0"/>
      <w:marTop w:val="0"/>
      <w:marBottom w:val="0"/>
      <w:divBdr>
        <w:top w:val="none" w:sz="0" w:space="0" w:color="auto"/>
        <w:left w:val="none" w:sz="0" w:space="0" w:color="auto"/>
        <w:bottom w:val="none" w:sz="0" w:space="0" w:color="auto"/>
        <w:right w:val="none" w:sz="0" w:space="0" w:color="auto"/>
      </w:divBdr>
    </w:div>
    <w:div w:id="1961691417">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9352</TotalTime>
  <Pages>2</Pages>
  <Words>561</Words>
  <Characters>3202</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2098</cp:revision>
  <cp:lastPrinted>2024-04-08T00:14:00Z</cp:lastPrinted>
  <dcterms:created xsi:type="dcterms:W3CDTF">2019-07-31T01:41:00Z</dcterms:created>
  <dcterms:modified xsi:type="dcterms:W3CDTF">2025-05-10T00:52:00Z</dcterms:modified>
</cp:coreProperties>
</file>